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E1" w:rsidRPr="00F6377A" w:rsidRDefault="00E40BE1" w:rsidP="00F61B8B">
      <w:pPr>
        <w:spacing w:line="270" w:lineRule="exact"/>
        <w:ind w:firstLine="720"/>
        <w:jc w:val="center"/>
        <w:rPr>
          <w:rFonts w:cs="Simplified Arabic"/>
          <w:b/>
          <w:bCs/>
          <w:sz w:val="26"/>
          <w:szCs w:val="26"/>
          <w:rtl/>
          <w:lang w:bidi="ar-EG"/>
        </w:rPr>
      </w:pPr>
      <w:r w:rsidRPr="00F6377A">
        <w:rPr>
          <w:rFonts w:cs="Simplified Arabic" w:hint="cs"/>
          <w:b/>
          <w:bCs/>
          <w:sz w:val="26"/>
          <w:szCs w:val="26"/>
          <w:rtl/>
        </w:rPr>
        <w:t xml:space="preserve">محضر اجتماع مجلس القسم رقم </w:t>
      </w:r>
      <w:r w:rsidRPr="00F6377A">
        <w:rPr>
          <w:rFonts w:cs="Simplified Arabic" w:hint="cs"/>
          <w:b/>
          <w:bCs/>
          <w:sz w:val="26"/>
          <w:szCs w:val="26"/>
          <w:rtl/>
          <w:lang w:bidi="ar-EG"/>
        </w:rPr>
        <w:t>(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31</w:t>
      </w:r>
      <w:r w:rsidR="00F61B8B">
        <w:rPr>
          <w:rFonts w:cs="Simplified Arabic" w:hint="cs"/>
          <w:b/>
          <w:bCs/>
          <w:sz w:val="26"/>
          <w:szCs w:val="26"/>
          <w:rtl/>
          <w:lang w:bidi="ar-EG"/>
        </w:rPr>
        <w:t>3</w:t>
      </w:r>
      <w:r w:rsidRPr="00F6377A">
        <w:rPr>
          <w:rFonts w:cs="Simplified Arabic" w:hint="cs"/>
          <w:b/>
          <w:bCs/>
          <w:sz w:val="26"/>
          <w:szCs w:val="26"/>
          <w:rtl/>
          <w:lang w:bidi="ar-EG"/>
        </w:rPr>
        <w:t>)</w:t>
      </w:r>
    </w:p>
    <w:p w:rsidR="00E40BE1" w:rsidRDefault="00E40BE1" w:rsidP="00E40BE1">
      <w:pPr>
        <w:spacing w:line="27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F6377A">
        <w:rPr>
          <w:rFonts w:cs="Simplified Arabic" w:hint="cs"/>
          <w:b/>
          <w:bCs/>
          <w:sz w:val="26"/>
          <w:szCs w:val="26"/>
          <w:rtl/>
        </w:rPr>
        <w:t xml:space="preserve">للعام الجامعى </w:t>
      </w:r>
      <w:r>
        <w:rPr>
          <w:rFonts w:cs="Simplified Arabic" w:hint="cs"/>
          <w:b/>
          <w:bCs/>
          <w:sz w:val="26"/>
          <w:szCs w:val="26"/>
          <w:rtl/>
        </w:rPr>
        <w:t>2025/2026</w:t>
      </w:r>
    </w:p>
    <w:p w:rsidR="00E40BE1" w:rsidRPr="00ED421E" w:rsidRDefault="00E40BE1" w:rsidP="008A3CA0">
      <w:pPr>
        <w:spacing w:line="270" w:lineRule="exact"/>
        <w:jc w:val="center"/>
        <w:rPr>
          <w:rFonts w:cs="Simplified Arabic"/>
          <w:b/>
          <w:bCs/>
          <w:sz w:val="26"/>
          <w:szCs w:val="26"/>
          <w:rtl/>
        </w:rPr>
      </w:pPr>
      <w:r w:rsidRPr="00ED421E">
        <w:rPr>
          <w:rFonts w:cs="Simplified Arabic" w:hint="cs"/>
          <w:b/>
          <w:bCs/>
          <w:sz w:val="26"/>
          <w:szCs w:val="26"/>
          <w:rtl/>
        </w:rPr>
        <w:t xml:space="preserve">إنه يوم </w:t>
      </w:r>
      <w:r w:rsidR="008A3CA0">
        <w:rPr>
          <w:rFonts w:cs="Simplified Arabic" w:hint="cs"/>
          <w:b/>
          <w:bCs/>
          <w:sz w:val="26"/>
          <w:szCs w:val="26"/>
          <w:rtl/>
        </w:rPr>
        <w:t>الخميس</w:t>
      </w:r>
      <w:r>
        <w:rPr>
          <w:rFonts w:cs="Simplified Arabic" w:hint="cs"/>
          <w:b/>
          <w:bCs/>
          <w:sz w:val="26"/>
          <w:szCs w:val="26"/>
          <w:rtl/>
        </w:rPr>
        <w:t xml:space="preserve"> الموافق </w:t>
      </w:r>
      <w:r w:rsidR="00F61B8B">
        <w:rPr>
          <w:rFonts w:cs="Simplified Arabic" w:hint="cs"/>
          <w:b/>
          <w:bCs/>
          <w:sz w:val="26"/>
          <w:szCs w:val="26"/>
          <w:rtl/>
        </w:rPr>
        <w:t>12</w:t>
      </w:r>
      <w:r>
        <w:rPr>
          <w:rFonts w:cs="Simplified Arabic" w:hint="cs"/>
          <w:b/>
          <w:bCs/>
          <w:sz w:val="26"/>
          <w:szCs w:val="26"/>
          <w:rtl/>
        </w:rPr>
        <w:t>/</w:t>
      </w:r>
      <w:r w:rsidR="00F61B8B">
        <w:rPr>
          <w:rFonts w:cs="Simplified Arabic" w:hint="cs"/>
          <w:b/>
          <w:bCs/>
          <w:sz w:val="26"/>
          <w:szCs w:val="26"/>
          <w:rtl/>
        </w:rPr>
        <w:t>3</w:t>
      </w:r>
      <w:r w:rsidRPr="00ED421E">
        <w:rPr>
          <w:rFonts w:cs="Simplified Arabic" w:hint="cs"/>
          <w:b/>
          <w:bCs/>
          <w:sz w:val="26"/>
          <w:szCs w:val="26"/>
          <w:rtl/>
        </w:rPr>
        <w:t>/202</w:t>
      </w:r>
      <w:r>
        <w:rPr>
          <w:rFonts w:cs="Simplified Arabic" w:hint="cs"/>
          <w:b/>
          <w:bCs/>
          <w:sz w:val="26"/>
          <w:szCs w:val="26"/>
          <w:rtl/>
        </w:rPr>
        <w:t>6</w:t>
      </w:r>
    </w:p>
    <w:p w:rsidR="00E40BE1" w:rsidRDefault="00E40BE1" w:rsidP="00E40BE1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اجتمع مجلس قسم الأشعة</w:t>
      </w: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التشخيصية</w:t>
      </w:r>
    </w:p>
    <w:p w:rsidR="00E40BE1" w:rsidRDefault="00E40BE1" w:rsidP="00E40BE1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  <w:rtl/>
        </w:rPr>
      </w:pP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للعام الجامعى 2025/2026</w:t>
      </w:r>
    </w:p>
    <w:p w:rsidR="00E40BE1" w:rsidRPr="00F6377A" w:rsidRDefault="00E40BE1" w:rsidP="00E40BE1">
      <w:pPr>
        <w:spacing w:line="270" w:lineRule="exact"/>
        <w:jc w:val="center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 w:hint="cs"/>
          <w:b/>
          <w:bCs/>
          <w:i/>
          <w:iCs/>
          <w:sz w:val="26"/>
          <w:szCs w:val="26"/>
          <w:rtl/>
        </w:rPr>
        <w:t xml:space="preserve"> </w:t>
      </w: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وكان تشكيله كالآتى:</w:t>
      </w:r>
    </w:p>
    <w:p w:rsidR="00E40BE1" w:rsidRPr="00F6377A" w:rsidRDefault="00E40BE1" w:rsidP="00E40BE1">
      <w:pPr>
        <w:pStyle w:val="ListParagraph"/>
        <w:numPr>
          <w:ilvl w:val="0"/>
          <w:numId w:val="2"/>
        </w:numPr>
        <w:spacing w:line="270" w:lineRule="exact"/>
        <w:ind w:left="418"/>
        <w:jc w:val="both"/>
        <w:rPr>
          <w:rFonts w:cs="Simplified Arabic"/>
          <w:b/>
          <w:bCs/>
          <w:i/>
          <w:iCs/>
          <w:sz w:val="26"/>
          <w:szCs w:val="26"/>
          <w:rtl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</w:rPr>
        <w:t>اجتمع مجلس قسم الأشعة بحضور كلاً من: -</w:t>
      </w:r>
      <w:r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 xml:space="preserve">  </w:t>
      </w:r>
    </w:p>
    <w:p w:rsidR="00E40BE1" w:rsidRPr="00F6377A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 w:rsidRPr="00F6377A">
        <w:rPr>
          <w:rFonts w:cs="Simplified Arabic" w:hint="cs"/>
          <w:sz w:val="26"/>
          <w:szCs w:val="26"/>
          <w:rtl/>
        </w:rPr>
        <w:t>1-أ.د./هشام السيد حسن الشيخ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 xml:space="preserve">أستاذ 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F6377A">
        <w:rPr>
          <w:rFonts w:cs="Simplified Arabic" w:hint="cs"/>
          <w:sz w:val="26"/>
          <w:szCs w:val="26"/>
          <w:rtl/>
        </w:rPr>
        <w:t>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رئيس المجلس</w:t>
      </w:r>
    </w:p>
    <w:p w:rsidR="00E40BE1" w:rsidRPr="00F6377A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 w:rsidRPr="00F6377A">
        <w:rPr>
          <w:rFonts w:cs="Simplified Arabic" w:hint="cs"/>
          <w:sz w:val="26"/>
          <w:szCs w:val="26"/>
          <w:rtl/>
        </w:rPr>
        <w:t>2- أ.د./تامر أحمد كمال: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 xml:space="preserve">أستاذ الأشعة 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أ</w:t>
      </w:r>
      <w:r>
        <w:rPr>
          <w:rFonts w:cs="Simplified Arabic" w:hint="cs"/>
          <w:sz w:val="26"/>
          <w:szCs w:val="26"/>
          <w:rtl/>
        </w:rPr>
        <w:t>عضو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3</w:t>
      </w:r>
      <w:r w:rsidRPr="00F6377A">
        <w:rPr>
          <w:rFonts w:cs="Simplified Arabic" w:hint="cs"/>
          <w:sz w:val="26"/>
          <w:szCs w:val="26"/>
          <w:rtl/>
        </w:rPr>
        <w:t>-أ.د./مدحت محمد رفعت: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أستاذ 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 xml:space="preserve">أمين المجلس 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4</w:t>
      </w:r>
      <w:r w:rsidRPr="00F6377A">
        <w:rPr>
          <w:rFonts w:cs="Simplified Arabic" w:hint="cs"/>
          <w:sz w:val="26"/>
          <w:szCs w:val="26"/>
          <w:rtl/>
        </w:rPr>
        <w:t>-</w:t>
      </w:r>
      <w:r>
        <w:rPr>
          <w:rFonts w:cs="Simplified Arabic" w:hint="cs"/>
          <w:sz w:val="26"/>
          <w:szCs w:val="26"/>
          <w:rtl/>
        </w:rPr>
        <w:t>أ.د./علاء الدين فاروق السيد أبوالدهب</w:t>
      </w:r>
      <w:r>
        <w:rPr>
          <w:rFonts w:cs="Simplified Arabic" w:hint="cs"/>
          <w:sz w:val="26"/>
          <w:szCs w:val="26"/>
          <w:rtl/>
        </w:rPr>
        <w:tab/>
        <w:t>أستاذ الأشعة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>عضو</w:t>
      </w:r>
    </w:p>
    <w:p w:rsidR="00E40BE1" w:rsidRPr="00F6377A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5-</w:t>
      </w:r>
      <w:r w:rsidRPr="00F6377A">
        <w:rPr>
          <w:rFonts w:cs="Simplified Arabic" w:hint="cs"/>
          <w:sz w:val="26"/>
          <w:szCs w:val="26"/>
          <w:rtl/>
        </w:rPr>
        <w:t xml:space="preserve"> أ.د.م./هشام محمد فاروق: 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أستاذ م. 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عضو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6</w:t>
      </w:r>
      <w:r w:rsidRPr="00F6377A">
        <w:rPr>
          <w:rFonts w:cs="Simplified Arabic" w:hint="cs"/>
          <w:sz w:val="26"/>
          <w:szCs w:val="26"/>
          <w:rtl/>
        </w:rPr>
        <w:t xml:space="preserve">- </w:t>
      </w:r>
      <w:r>
        <w:rPr>
          <w:rFonts w:cs="Simplified Arabic" w:hint="cs"/>
          <w:sz w:val="26"/>
          <w:szCs w:val="26"/>
          <w:rtl/>
        </w:rPr>
        <w:t>أ.د.م</w:t>
      </w:r>
      <w:r w:rsidRPr="00F6377A">
        <w:rPr>
          <w:rFonts w:cs="Simplified Arabic" w:hint="cs"/>
          <w:sz w:val="26"/>
          <w:szCs w:val="26"/>
          <w:rtl/>
        </w:rPr>
        <w:t>/حمادة محمد طلبة خاطر:</w:t>
      </w:r>
      <w:r w:rsidRPr="00F6377A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 xml:space="preserve">أستاذ م. </w:t>
      </w:r>
      <w:r w:rsidRPr="00F6377A">
        <w:rPr>
          <w:rFonts w:cs="Simplified Arabic" w:hint="cs"/>
          <w:sz w:val="26"/>
          <w:szCs w:val="26"/>
          <w:rtl/>
        </w:rPr>
        <w:t>الاشعة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/>
          <w:sz w:val="26"/>
          <w:szCs w:val="26"/>
        </w:rPr>
        <w:tab/>
      </w:r>
      <w:r w:rsidRPr="00F6377A">
        <w:rPr>
          <w:rFonts w:cs="Simplified Arabic" w:hint="cs"/>
          <w:sz w:val="26"/>
          <w:szCs w:val="26"/>
          <w:rtl/>
        </w:rPr>
        <w:t>عضو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7- أ.دم/ أحمد محمد السيد شعلان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أستاذ م. الأشعة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>عضوا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8- </w:t>
      </w:r>
      <w:r w:rsidRPr="00F6377A">
        <w:rPr>
          <w:rFonts w:cs="Simplified Arabic" w:hint="cs"/>
          <w:sz w:val="26"/>
          <w:szCs w:val="26"/>
          <w:rtl/>
        </w:rPr>
        <w:t xml:space="preserve"> د/أسامة طه جلال  </w:t>
      </w:r>
      <w:r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 xml:space="preserve">مدرس </w:t>
      </w:r>
      <w:r w:rsidRPr="00F6377A">
        <w:rPr>
          <w:rFonts w:cs="Simplified Arabic" w:hint="cs"/>
          <w:sz w:val="26"/>
          <w:szCs w:val="26"/>
          <w:rtl/>
        </w:rPr>
        <w:t>الأشعة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/>
          <w:sz w:val="26"/>
          <w:szCs w:val="26"/>
        </w:rPr>
        <w:tab/>
      </w:r>
      <w:r w:rsidRPr="00F6377A">
        <w:rPr>
          <w:rFonts w:cs="Simplified Arabic" w:hint="cs"/>
          <w:sz w:val="26"/>
          <w:szCs w:val="26"/>
          <w:rtl/>
        </w:rPr>
        <w:t>عضو</w:t>
      </w:r>
    </w:p>
    <w:p w:rsidR="00E40BE1" w:rsidRPr="00F6377A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  <w:lang w:bidi="ar-EG"/>
        </w:rPr>
      </w:pPr>
      <w:r>
        <w:rPr>
          <w:rFonts w:cs="Simplified Arabic" w:hint="cs"/>
          <w:sz w:val="26"/>
          <w:szCs w:val="26"/>
          <w:rtl/>
        </w:rPr>
        <w:t>9</w:t>
      </w:r>
      <w:r w:rsidRPr="00F6377A">
        <w:rPr>
          <w:rFonts w:cs="Simplified Arabic" w:hint="cs"/>
          <w:sz w:val="26"/>
          <w:szCs w:val="26"/>
          <w:rtl/>
        </w:rPr>
        <w:t xml:space="preserve">- د/ إسلام محمود الشاذلى 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</w:r>
      <w:r w:rsidRPr="00B03A23">
        <w:rPr>
          <w:rFonts w:cs="Simplified Arabic" w:hint="cs"/>
          <w:sz w:val="26"/>
          <w:szCs w:val="26"/>
          <w:rtl/>
        </w:rPr>
        <w:t>مدرس</w:t>
      </w:r>
      <w:r w:rsidRPr="00F6377A">
        <w:rPr>
          <w:rFonts w:cs="Simplified Arabic" w:hint="cs"/>
          <w:sz w:val="26"/>
          <w:szCs w:val="26"/>
          <w:rtl/>
        </w:rPr>
        <w:t xml:space="preserve"> الأشعة </w:t>
      </w:r>
      <w:r w:rsidRPr="00F6377A">
        <w:rPr>
          <w:rFonts w:cs="Simplified Arabic" w:hint="cs"/>
          <w:sz w:val="26"/>
          <w:szCs w:val="26"/>
          <w:rtl/>
        </w:rPr>
        <w:tab/>
      </w:r>
      <w:r w:rsidRPr="00F6377A">
        <w:rPr>
          <w:rFonts w:cs="Simplified Arabic" w:hint="cs"/>
          <w:sz w:val="26"/>
          <w:szCs w:val="26"/>
          <w:rtl/>
        </w:rPr>
        <w:tab/>
        <w:t>عضو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10-د/ أحمد سعيد محمد على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>مدرس الأشعة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>عضو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11- د/ إيمان فتحى عبدالخالق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مدرس الأشعة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>عضوا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12- د/ محمد عواد توفيق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مدرس الأشعة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13- د/ سالى محمد عبداللطيف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مدرس الأشعة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E40BE1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14- د/ مريم حمدى محمد عفيفى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مدرس الأشعة 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عضوا </w:t>
      </w:r>
    </w:p>
    <w:p w:rsidR="00E40BE1" w:rsidRPr="00F6377A" w:rsidRDefault="00E40BE1" w:rsidP="00E40BE1">
      <w:pPr>
        <w:spacing w:line="270" w:lineRule="exact"/>
        <w:jc w:val="both"/>
        <w:rPr>
          <w:rFonts w:cs="Simplified Arabic"/>
          <w:sz w:val="26"/>
          <w:szCs w:val="26"/>
          <w:rtl/>
          <w:lang w:bidi="ar-EG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>الاعتذار:</w:t>
      </w:r>
      <w:r w:rsidRPr="00F6377A">
        <w:rPr>
          <w:rFonts w:cs="Simplified Arabic" w:hint="cs"/>
          <w:sz w:val="26"/>
          <w:szCs w:val="26"/>
          <w:rtl/>
          <w:lang w:bidi="ar-EG"/>
        </w:rPr>
        <w:t xml:space="preserve"> لم يعتذر عن الحضور</w:t>
      </w:r>
    </w:p>
    <w:p w:rsidR="00E40BE1" w:rsidRPr="00070B10" w:rsidRDefault="00E40BE1" w:rsidP="00E40BE1">
      <w:pPr>
        <w:pStyle w:val="ListParagraph"/>
        <w:numPr>
          <w:ilvl w:val="0"/>
          <w:numId w:val="2"/>
        </w:numPr>
        <w:spacing w:line="270" w:lineRule="exact"/>
        <w:ind w:left="276"/>
        <w:jc w:val="both"/>
        <w:rPr>
          <w:rFonts w:cs="Simplified Arabic"/>
          <w:sz w:val="26"/>
          <w:szCs w:val="26"/>
          <w:rtl/>
          <w:lang w:bidi="ar-EG"/>
        </w:rPr>
      </w:pPr>
      <w:r w:rsidRPr="00070B10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>التغيب:</w:t>
      </w:r>
      <w:r w:rsidRPr="00070B10">
        <w:rPr>
          <w:rFonts w:cs="Simplified Arabic" w:hint="cs"/>
          <w:sz w:val="26"/>
          <w:szCs w:val="26"/>
          <w:rtl/>
          <w:lang w:bidi="ar-EG"/>
        </w:rPr>
        <w:t xml:space="preserve"> لم يتغيب أحد عن الحضور</w:t>
      </w:r>
    </w:p>
    <w:p w:rsidR="00E40BE1" w:rsidRPr="00F6377A" w:rsidRDefault="00E40BE1" w:rsidP="00E40BE1">
      <w:pPr>
        <w:pStyle w:val="ListParagraph"/>
        <w:numPr>
          <w:ilvl w:val="0"/>
          <w:numId w:val="2"/>
        </w:numPr>
        <w:spacing w:line="270" w:lineRule="exact"/>
        <w:ind w:left="276"/>
        <w:jc w:val="both"/>
        <w:rPr>
          <w:rFonts w:cs="Simplified Arabic"/>
          <w:b/>
          <w:bCs/>
          <w:i/>
          <w:iCs/>
          <w:sz w:val="26"/>
          <w:szCs w:val="26"/>
          <w:lang w:bidi="ar-EG"/>
        </w:rPr>
      </w:pPr>
      <w:r w:rsidRPr="00F6377A">
        <w:rPr>
          <w:rFonts w:cs="Simplified Arabic" w:hint="cs"/>
          <w:b/>
          <w:bCs/>
          <w:i/>
          <w:iCs/>
          <w:sz w:val="26"/>
          <w:szCs w:val="26"/>
          <w:rtl/>
          <w:lang w:bidi="ar-EG"/>
        </w:rPr>
        <w:t xml:space="preserve">المشاركات فى الأفراح والأطراح: </w:t>
      </w:r>
    </w:p>
    <w:p w:rsidR="00F61B8B" w:rsidRPr="008A3CA0" w:rsidRDefault="00F61B8B" w:rsidP="00F61B8B">
      <w:pPr>
        <w:pStyle w:val="ListParagraph"/>
        <w:numPr>
          <w:ilvl w:val="0"/>
          <w:numId w:val="2"/>
        </w:numPr>
        <w:spacing w:line="27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الاول:</w:t>
      </w:r>
      <w:r w:rsidR="00D86420">
        <w:rPr>
          <w:rFonts w:ascii="Simplified Arabic" w:hAnsi="Simplified Arabic" w:cs="Simplified Arabic" w:hint="cs"/>
          <w:b/>
          <w:bCs/>
          <w:u w:val="single"/>
          <w:rtl/>
        </w:rPr>
        <w:t>ذ</w:t>
      </w:r>
    </w:p>
    <w:p w:rsidR="00F61B8B" w:rsidRPr="008A3CA0" w:rsidRDefault="00F61B8B" w:rsidP="00A9466C">
      <w:pPr>
        <w:spacing w:line="300" w:lineRule="exact"/>
        <w:ind w:left="360"/>
        <w:jc w:val="lowKashida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>بشأن الطلب المقدم من أ.د.م./ حمادة محمد طلبة خاطر لرفع إنتاجه العلمى إلى اللجنة العلمية الدائمة للأشعة لترقية الأساتذة والأساتذة المساعدين وذلك للترقية إلى درجة أستاذ</w:t>
      </w:r>
      <w:r w:rsidR="00A9466C" w:rsidRPr="008A3CA0">
        <w:rPr>
          <w:rFonts w:ascii="Simplified Arabic" w:hAnsi="Simplified Arabic" w:cs="Simplified Arabic"/>
          <w:rtl/>
        </w:rPr>
        <w:t>.</w:t>
      </w:r>
    </w:p>
    <w:p w:rsidR="00F61B8B" w:rsidRPr="008A3CA0" w:rsidRDefault="00F61B8B" w:rsidP="00F61B8B">
      <w:pPr>
        <w:pStyle w:val="ListParagraph"/>
        <w:spacing w:line="300" w:lineRule="exact"/>
        <w:ind w:left="360"/>
        <w:jc w:val="center"/>
        <w:rPr>
          <w:rFonts w:ascii="Simplified Arabic" w:hAnsi="Simplified Arabic" w:cs="Simplified Arabic"/>
          <w:b/>
          <w:bCs/>
          <w:rtl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A9466C" w:rsidRPr="008A3CA0" w:rsidRDefault="00A9466C" w:rsidP="008E36A1">
      <w:pPr>
        <w:pStyle w:val="ListParagraph"/>
        <w:numPr>
          <w:ilvl w:val="0"/>
          <w:numId w:val="2"/>
        </w:numPr>
        <w:spacing w:line="27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8E36A1">
        <w:rPr>
          <w:rFonts w:ascii="Simplified Arabic" w:hAnsi="Simplified Arabic" w:cs="Simplified Arabic" w:hint="cs"/>
          <w:b/>
          <w:bCs/>
          <w:u w:val="single"/>
          <w:rtl/>
        </w:rPr>
        <w:t>ثانى</w:t>
      </w:r>
      <w:r w:rsidRPr="008A3CA0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A9466C" w:rsidRPr="008A3CA0" w:rsidRDefault="00A9466C" w:rsidP="00A9466C">
      <w:pPr>
        <w:spacing w:line="300" w:lineRule="exact"/>
        <w:ind w:left="360"/>
        <w:jc w:val="lowKashida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>بشأن الطلب المقدم من د./تامر عبدالله عببده سميح لرفع إنتاجه العلمى إلى اللجنة العلمية الدائمة للأشعة لترقية الأساتذة والأساتذة المساعدين وذلك للترقية إلى درجة أستاذ مساعد.</w:t>
      </w:r>
    </w:p>
    <w:p w:rsidR="00A9466C" w:rsidRPr="008A3CA0" w:rsidRDefault="00A9466C" w:rsidP="00A9466C">
      <w:pPr>
        <w:pStyle w:val="ListParagraph"/>
        <w:spacing w:line="300" w:lineRule="exact"/>
        <w:ind w:left="360"/>
        <w:jc w:val="center"/>
        <w:rPr>
          <w:rFonts w:ascii="Simplified Arabic" w:hAnsi="Simplified Arabic" w:cs="Simplified Arabic"/>
          <w:b/>
          <w:bCs/>
          <w:rtl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032420" w:rsidRPr="008A3CA0" w:rsidRDefault="00032420" w:rsidP="008E36A1">
      <w:pPr>
        <w:pStyle w:val="ListParagraph"/>
        <w:numPr>
          <w:ilvl w:val="0"/>
          <w:numId w:val="1"/>
        </w:numPr>
        <w:spacing w:line="38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الث</w:t>
      </w:r>
      <w:r w:rsidR="008A3CA0" w:rsidRPr="008A3CA0">
        <w:rPr>
          <w:rFonts w:ascii="Simplified Arabic" w:hAnsi="Simplified Arabic" w:cs="Simplified Arabic" w:hint="cs"/>
          <w:b/>
          <w:bCs/>
          <w:u w:val="single"/>
          <w:rtl/>
        </w:rPr>
        <w:t>ا</w:t>
      </w:r>
      <w:r w:rsidR="008E36A1">
        <w:rPr>
          <w:rFonts w:ascii="Simplified Arabic" w:hAnsi="Simplified Arabic" w:cs="Simplified Arabic" w:hint="cs"/>
          <w:b/>
          <w:bCs/>
          <w:u w:val="single"/>
          <w:rtl/>
        </w:rPr>
        <w:t>لث</w:t>
      </w:r>
      <w:r w:rsidR="008A3CA0" w:rsidRPr="008A3CA0">
        <w:rPr>
          <w:rFonts w:ascii="Simplified Arabic" w:hAnsi="Simplified Arabic" w:cs="Simplified Arabic" w:hint="cs"/>
          <w:b/>
          <w:bCs/>
          <w:u w:val="single"/>
          <w:rtl/>
        </w:rPr>
        <w:t>:</w:t>
      </w:r>
    </w:p>
    <w:p w:rsidR="00032420" w:rsidRPr="008A3CA0" w:rsidRDefault="00032420" w:rsidP="00032420">
      <w:pPr>
        <w:jc w:val="both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 xml:space="preserve">بشأن الطلب المقدم من الطبيب/ ياسر محمد عببدالهادى  وذلك لتجديد الإجازة الخاصة به لمرافقة الزوجة. </w:t>
      </w:r>
    </w:p>
    <w:p w:rsidR="00032420" w:rsidRPr="008A3CA0" w:rsidRDefault="00032420" w:rsidP="00032420">
      <w:pPr>
        <w:pStyle w:val="ListParagraph"/>
        <w:numPr>
          <w:ilvl w:val="0"/>
          <w:numId w:val="2"/>
        </w:numPr>
        <w:spacing w:line="300" w:lineRule="exact"/>
        <w:jc w:val="center"/>
        <w:rPr>
          <w:rFonts w:ascii="Simplified Arabic" w:hAnsi="Simplified Arabic" w:cs="Simplified Arabic"/>
          <w:b/>
          <w:bCs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552ACE" w:rsidRPr="008A3CA0" w:rsidRDefault="00552ACE" w:rsidP="008E36A1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</w:t>
      </w:r>
      <w:r w:rsidR="008E36A1">
        <w:rPr>
          <w:rFonts w:ascii="Simplified Arabic" w:hAnsi="Simplified Arabic" w:cs="Simplified Arabic" w:hint="cs"/>
          <w:b/>
          <w:bCs/>
          <w:u w:val="single"/>
          <w:rtl/>
        </w:rPr>
        <w:t>لرابع</w:t>
      </w:r>
      <w:r w:rsidR="008A3CA0" w:rsidRPr="008A3CA0">
        <w:rPr>
          <w:rFonts w:ascii="Simplified Arabic" w:hAnsi="Simplified Arabic" w:cs="Simplified Arabic" w:hint="cs"/>
          <w:b/>
          <w:bCs/>
          <w:u w:val="single"/>
          <w:rtl/>
        </w:rPr>
        <w:t>:</w:t>
      </w:r>
    </w:p>
    <w:p w:rsidR="00552ACE" w:rsidRPr="008A3CA0" w:rsidRDefault="00552ACE" w:rsidP="00552ACE">
      <w:pPr>
        <w:jc w:val="both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>بشأن الطلب المقدم من الطبيب/فاتن عبدالوهاب فوزى وذلك لإيقاف فيدها لدرجة الماجستير لمدة عام علماً بأنها مسجلة دور أكتوبر 2023 وذلك لرعاية الطفل.</w:t>
      </w:r>
    </w:p>
    <w:p w:rsidR="00552ACE" w:rsidRPr="008A3CA0" w:rsidRDefault="00552ACE" w:rsidP="00552ACE">
      <w:pPr>
        <w:pStyle w:val="ListParagraph"/>
        <w:numPr>
          <w:ilvl w:val="0"/>
          <w:numId w:val="2"/>
        </w:numPr>
        <w:spacing w:line="300" w:lineRule="exact"/>
        <w:jc w:val="center"/>
        <w:rPr>
          <w:rFonts w:ascii="Simplified Arabic" w:hAnsi="Simplified Arabic" w:cs="Simplified Arabic"/>
          <w:b/>
          <w:bCs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2E5390" w:rsidRPr="008A3CA0" w:rsidRDefault="002E5390" w:rsidP="008E36A1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8E36A1">
        <w:rPr>
          <w:rFonts w:ascii="Simplified Arabic" w:hAnsi="Simplified Arabic" w:cs="Simplified Arabic" w:hint="cs"/>
          <w:b/>
          <w:bCs/>
          <w:u w:val="single"/>
          <w:rtl/>
        </w:rPr>
        <w:t>خامس</w:t>
      </w:r>
      <w:r w:rsidR="008A3CA0" w:rsidRPr="008A3CA0">
        <w:rPr>
          <w:rFonts w:ascii="Simplified Arabic" w:hAnsi="Simplified Arabic" w:cs="Simplified Arabic" w:hint="cs"/>
          <w:b/>
          <w:bCs/>
          <w:u w:val="single"/>
          <w:rtl/>
        </w:rPr>
        <w:t>:</w:t>
      </w:r>
    </w:p>
    <w:p w:rsidR="002E5390" w:rsidRPr="008A3CA0" w:rsidRDefault="002E5390" w:rsidP="00C15BF2">
      <w:pPr>
        <w:jc w:val="both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>بشأن الطلب المقدم من الطبيب/سارة محمد البغدادى وذلك لإيقاف فيدها لدرجة الدكتوراه لمدة ستة أشهر وذلك لمرافقة الزوج</w:t>
      </w:r>
    </w:p>
    <w:p w:rsidR="002E5390" w:rsidRDefault="002E5390" w:rsidP="002E5390">
      <w:pPr>
        <w:pStyle w:val="ListParagraph"/>
        <w:numPr>
          <w:ilvl w:val="0"/>
          <w:numId w:val="2"/>
        </w:numPr>
        <w:spacing w:line="300" w:lineRule="exact"/>
        <w:jc w:val="center"/>
        <w:rPr>
          <w:rFonts w:ascii="Simplified Arabic" w:hAnsi="Simplified Arabic" w:cs="Simplified Arabic"/>
          <w:b/>
          <w:bCs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036332" w:rsidRPr="008E36A1" w:rsidRDefault="00036332" w:rsidP="00036332">
      <w:pPr>
        <w:pStyle w:val="ListParagraph"/>
        <w:numPr>
          <w:ilvl w:val="0"/>
          <w:numId w:val="2"/>
        </w:numPr>
        <w:spacing w:line="27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>
        <w:rPr>
          <w:rFonts w:ascii="Simplified Arabic" w:hAnsi="Simplified Arabic" w:cs="Simplified Arabic" w:hint="cs"/>
          <w:b/>
          <w:bCs/>
          <w:u w:val="single"/>
          <w:rtl/>
        </w:rPr>
        <w:t>سادس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036332" w:rsidRPr="008A3CA0" w:rsidRDefault="00036332" w:rsidP="00036332">
      <w:pPr>
        <w:spacing w:line="280" w:lineRule="exact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sz w:val="22"/>
          <w:szCs w:val="22"/>
          <w:rtl/>
        </w:rPr>
        <w:t>بشأن الطلب المقدم من الطبيب/ أشرف شافعى عبدالفتاح وذلك لمنحه إجازة استثنائية لمدة 3 شهور وذلك وذلك لتقنين الأوضاع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.</w:t>
      </w:r>
    </w:p>
    <w:p w:rsidR="00036332" w:rsidRPr="008A3CA0" w:rsidRDefault="00036332" w:rsidP="00036332">
      <w:pPr>
        <w:pStyle w:val="ListParagraph"/>
        <w:numPr>
          <w:ilvl w:val="0"/>
          <w:numId w:val="1"/>
        </w:numPr>
        <w:spacing w:line="28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036332" w:rsidRPr="008A3CA0" w:rsidRDefault="00036332" w:rsidP="00036332">
      <w:pPr>
        <w:pStyle w:val="ListParagraph"/>
        <w:spacing w:line="300" w:lineRule="exact"/>
        <w:rPr>
          <w:rFonts w:ascii="Simplified Arabic" w:hAnsi="Simplified Arabic" w:cs="Simplified Arabic"/>
          <w:b/>
          <w:bCs/>
        </w:rPr>
      </w:pPr>
    </w:p>
    <w:p w:rsidR="008A3CA0" w:rsidRPr="008A3CA0" w:rsidRDefault="008A3CA0">
      <w:pPr>
        <w:bidi w:val="0"/>
        <w:spacing w:after="200" w:line="276" w:lineRule="auto"/>
        <w:rPr>
          <w:rFonts w:ascii="Simplified Arabic" w:hAnsi="Simplified Arabic" w:cs="Simplified Arabic"/>
          <w:b/>
          <w:bCs/>
          <w:rtl/>
        </w:rPr>
      </w:pPr>
      <w:r w:rsidRPr="008A3CA0">
        <w:rPr>
          <w:rFonts w:ascii="Simplified Arabic" w:hAnsi="Simplified Arabic" w:cs="Simplified Arabic"/>
          <w:b/>
          <w:bCs/>
          <w:rtl/>
        </w:rPr>
        <w:br w:type="page"/>
      </w:r>
    </w:p>
    <w:p w:rsidR="004060E1" w:rsidRPr="008E36A1" w:rsidRDefault="004060E1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lastRenderedPageBreak/>
        <w:t>الموضوع ال</w:t>
      </w:r>
      <w:r w:rsidR="008E36A1" w:rsidRPr="008E36A1">
        <w:rPr>
          <w:rFonts w:ascii="Simplified Arabic" w:hAnsi="Simplified Arabic" w:cs="Simplified Arabic" w:hint="cs"/>
          <w:b/>
          <w:bCs/>
          <w:u w:val="single"/>
          <w:rtl/>
        </w:rPr>
        <w:t>سا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بع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4060E1" w:rsidRPr="008A3CA0" w:rsidRDefault="004060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بشأن الطلب المقدم من د/ محمد عفيفى نصر –مدرس الأشعة التشخيصية لإضافة باحثين جدد للبحث </w:t>
      </w:r>
      <w:r w:rsidRPr="008F0293">
        <w:rPr>
          <w:rFonts w:ascii="Simplified Arabic" w:hAnsi="Simplified Arabic" w:cs="Simplified Arabic"/>
          <w:b/>
          <w:bCs/>
          <w:sz w:val="22"/>
          <w:szCs w:val="22"/>
          <w:rtl/>
        </w:rPr>
        <w:t>بعنوان</w:t>
      </w:r>
      <w:r w:rsidR="008F0293">
        <w:rPr>
          <w:rFonts w:ascii="Simplified Arabic" w:hAnsi="Simplified Arabic" w:cs="Simplified Arabic" w:hint="cs"/>
          <w:sz w:val="22"/>
          <w:szCs w:val="22"/>
          <w:rtl/>
        </w:rPr>
        <w:t>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المؤشرات الشعاعيةة الكمية للكثافة والنسيج فى الأشعة المقطعية لتمييز الالتهاب الرئوى الكتلى الشكل عن الأورام الخبيثة: نهج ذكاء اصطناعى وتعلم  آلى قابل للتفسير. والباحثين 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 xml:space="preserve">المضافين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هم:</w:t>
      </w:r>
    </w:p>
    <w:p w:rsidR="004060E1" w:rsidRPr="008A3CA0" w:rsidRDefault="004060E1" w:rsidP="003F485F">
      <w:pPr>
        <w:pStyle w:val="ListParagraph"/>
        <w:numPr>
          <w:ilvl w:val="0"/>
          <w:numId w:val="3"/>
        </w:numPr>
        <w:spacing w:line="320" w:lineRule="exact"/>
        <w:ind w:left="452" w:hanging="284"/>
        <w:jc w:val="both"/>
        <w:rPr>
          <w:rFonts w:ascii="Simplified Arabic" w:hAnsi="Simplified Arabic" w:cs="Simplified Arabic"/>
          <w:sz w:val="22"/>
          <w:szCs w:val="22"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د./ سوزان فؤاد السيد عمر: أستاذ مساعد الأشعة – جامعة المنوفية وس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ت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قوم بدور إضافة حالات للبحث، وتحليل الصور والمساعدة فى كتابة البحث.</w:t>
      </w:r>
    </w:p>
    <w:p w:rsidR="004060E1" w:rsidRPr="008A3CA0" w:rsidRDefault="004060E1" w:rsidP="003F485F">
      <w:pPr>
        <w:pStyle w:val="ListParagraph"/>
        <w:numPr>
          <w:ilvl w:val="0"/>
          <w:numId w:val="3"/>
        </w:numPr>
        <w:spacing w:line="320" w:lineRule="exact"/>
        <w:ind w:left="452" w:hanging="284"/>
        <w:jc w:val="both"/>
        <w:rPr>
          <w:rFonts w:ascii="Simplified Arabic" w:hAnsi="Simplified Arabic" w:cs="Simplified Arabic"/>
          <w:sz w:val="22"/>
          <w:szCs w:val="22"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د./ أسماء سعد أبوالخير السيد: مدرس الأمراض الصدررية- جامعة كفر الشيخ. وستقوم بدور تحليل المعلومات الإكلينيكية، وأخذ بعض العينات من الحالات بالإضافة إلى المساهمة فى تحليل صور الأشعات للمرضى بالقسم.</w:t>
      </w:r>
    </w:p>
    <w:p w:rsidR="004060E1" w:rsidRPr="008A3CA0" w:rsidRDefault="004060E1" w:rsidP="003F485F">
      <w:pPr>
        <w:pStyle w:val="ListParagraph"/>
        <w:numPr>
          <w:ilvl w:val="0"/>
          <w:numId w:val="3"/>
        </w:numPr>
        <w:spacing w:line="320" w:lineRule="exact"/>
        <w:ind w:left="452" w:hanging="284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د./ نشوى نبيل عبدالعزيز: مدرس طب المجتمع والبيئة والصحة المهنية- كلية الطبب-جامعة بنها. وستقوم بدورر التحليل الإحصائى وحساب حجم العينات والمساعدة فى كتابة البحث.</w:t>
      </w:r>
    </w:p>
    <w:p w:rsidR="004060E1" w:rsidRPr="008A3CA0" w:rsidRDefault="004060E1" w:rsidP="003F485F">
      <w:pPr>
        <w:pStyle w:val="ListParagraph"/>
        <w:numPr>
          <w:ilvl w:val="0"/>
          <w:numId w:val="2"/>
        </w:numPr>
        <w:spacing w:line="32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.القــــرار : الموافقـــة</w:t>
      </w:r>
    </w:p>
    <w:p w:rsidR="004060E1" w:rsidRPr="008E36A1" w:rsidRDefault="004060E1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ثامن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4060E1" w:rsidRPr="008A3CA0" w:rsidRDefault="004060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بشأن الطلب المقدم من د/ محمد عفيفى نصر –مدرس الأشعة التشخيصية لإضافة باحثين جدد للبحث </w:t>
      </w:r>
      <w:r w:rsidRPr="008F0293">
        <w:rPr>
          <w:rFonts w:ascii="Simplified Arabic" w:hAnsi="Simplified Arabic" w:cs="Simplified Arabic"/>
          <w:b/>
          <w:bCs/>
          <w:sz w:val="22"/>
          <w:szCs w:val="22"/>
          <w:rtl/>
        </w:rPr>
        <w:t>بعنوان</w:t>
      </w:r>
      <w:r w:rsidR="008F0293" w:rsidRPr="008F0293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التصوير المرن بالموجات القصية لآفات الغدة النكفية: تحليل كمى مع الارتباط بالنتائج النسيجية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. والباحثين 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 xml:space="preserve"> المضافين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هم:</w:t>
      </w:r>
    </w:p>
    <w:p w:rsidR="004060E1" w:rsidRPr="008A3CA0" w:rsidRDefault="004060E1" w:rsidP="003F485F">
      <w:pPr>
        <w:pStyle w:val="ListParagraph"/>
        <w:numPr>
          <w:ilvl w:val="0"/>
          <w:numId w:val="4"/>
        </w:numPr>
        <w:spacing w:line="320" w:lineRule="exact"/>
        <w:ind w:left="0"/>
        <w:jc w:val="both"/>
        <w:rPr>
          <w:rFonts w:ascii="Simplified Arabic" w:hAnsi="Simplified Arabic" w:cs="Simplified Arabic"/>
          <w:sz w:val="22"/>
          <w:szCs w:val="22"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د./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إسلام فريد أبو شادى: قسم أنف وأذن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– جامعة 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بنها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وس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ي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قوم ب</w:t>
      </w:r>
      <w:r w:rsidR="0086628A" w:rsidRPr="008A3CA0">
        <w:rPr>
          <w:rFonts w:ascii="Simplified Arabic" w:hAnsi="Simplified Arabic" w:cs="Simplified Arabic"/>
          <w:sz w:val="22"/>
          <w:szCs w:val="22"/>
          <w:rtl/>
        </w:rPr>
        <w:t>دور تحليل المعلومات الإكلينيكية وأخذ بعض العينات، بالإضافة إلى المساهمة فى تحليل صور الأشعات للمرضى بالقسم والمساعدة فى كتابة البحث والتحليل الإحصائى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.</w:t>
      </w:r>
    </w:p>
    <w:p w:rsidR="004060E1" w:rsidRPr="008A3CA0" w:rsidRDefault="004060E1" w:rsidP="003F485F">
      <w:pPr>
        <w:pStyle w:val="ListParagraph"/>
        <w:numPr>
          <w:ilvl w:val="0"/>
          <w:numId w:val="2"/>
        </w:numPr>
        <w:spacing w:line="32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.القــــرار : الموافقـــة</w:t>
      </w:r>
    </w:p>
    <w:p w:rsidR="008F0293" w:rsidRPr="008E36A1" w:rsidRDefault="008F0293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تاسع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8F0293" w:rsidRPr="008A3CA0" w:rsidRDefault="008F0293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بشأن الطلب المقدم من د/ محمد عفيفى نصر –مدرس الأشعة التشخيصية لإضافة باحثين جدد للبحث </w:t>
      </w:r>
      <w:r w:rsidRPr="008F0293">
        <w:rPr>
          <w:rFonts w:ascii="Simplified Arabic" w:hAnsi="Simplified Arabic" w:cs="Simplified Arabic"/>
          <w:b/>
          <w:bCs/>
          <w:sz w:val="22"/>
          <w:szCs w:val="22"/>
          <w:rtl/>
        </w:rPr>
        <w:t>بعنوان</w:t>
      </w:r>
      <w:r>
        <w:rPr>
          <w:rFonts w:ascii="Simplified Arabic" w:hAnsi="Simplified Arabic" w:cs="Simplified Arabic" w:hint="cs"/>
          <w:sz w:val="22"/>
          <w:szCs w:val="22"/>
          <w:rtl/>
        </w:rPr>
        <w:t>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التحليل الكمى الخفيف لخصائص معامل الانتشار الظاهرى </w:t>
      </w:r>
      <w:r>
        <w:rPr>
          <w:rFonts w:ascii="Simplified Arabic" w:hAnsi="Simplified Arabic" w:cs="Simplified Arabic"/>
          <w:sz w:val="22"/>
          <w:szCs w:val="22"/>
        </w:rPr>
        <w:t>(ADC)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للتنبؤ بحالة فيروس الوررم الحليمى البشرى </w:t>
      </w:r>
      <w:r>
        <w:rPr>
          <w:rFonts w:ascii="Simplified Arabic" w:hAnsi="Simplified Arabic" w:cs="Simplified Arabic"/>
          <w:sz w:val="22"/>
          <w:szCs w:val="22"/>
        </w:rPr>
        <w:t>(p16)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 فى سرطان الخلايا الحرشفية للبلعوم الفموى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. والباحثين  المضافين هم:</w:t>
      </w:r>
    </w:p>
    <w:p w:rsidR="008F0293" w:rsidRPr="008A3CA0" w:rsidRDefault="008F0293" w:rsidP="003F485F">
      <w:pPr>
        <w:pStyle w:val="ListParagraph"/>
        <w:numPr>
          <w:ilvl w:val="0"/>
          <w:numId w:val="4"/>
        </w:numPr>
        <w:spacing w:line="320" w:lineRule="exact"/>
        <w:ind w:left="0"/>
        <w:jc w:val="both"/>
        <w:rPr>
          <w:rFonts w:ascii="Simplified Arabic" w:hAnsi="Simplified Arabic" w:cs="Simplified Arabic"/>
          <w:sz w:val="22"/>
          <w:szCs w:val="22"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د./</w:t>
      </w:r>
      <w:r>
        <w:rPr>
          <w:rFonts w:ascii="Simplified Arabic" w:hAnsi="Simplified Arabic" w:cs="Simplified Arabic" w:hint="cs"/>
          <w:sz w:val="22"/>
          <w:szCs w:val="22"/>
          <w:rtl/>
        </w:rPr>
        <w:t>عبدالغنى محمد عبدالغنى مطاوع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: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أستاذ مساعد 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قسم الأشعة 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جامعة المنوفية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وسيقوم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بدور إضافة حالات للبحث، وتحليل الصور، والمساعدة فى كتابة البحث والمساهمة فى عملية الإحصاء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.</w:t>
      </w:r>
    </w:p>
    <w:p w:rsidR="008F0293" w:rsidRPr="008A3CA0" w:rsidRDefault="008F0293" w:rsidP="003F485F">
      <w:pPr>
        <w:pStyle w:val="ListParagraph"/>
        <w:numPr>
          <w:ilvl w:val="0"/>
          <w:numId w:val="2"/>
        </w:numPr>
        <w:spacing w:line="32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.القــــرار : الموافقـــة</w:t>
      </w:r>
    </w:p>
    <w:p w:rsidR="00E40BE1" w:rsidRPr="008E36A1" w:rsidRDefault="00E40BE1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</w:t>
      </w:r>
      <w:r w:rsidR="008A3CA0" w:rsidRPr="008E36A1">
        <w:rPr>
          <w:rFonts w:ascii="Simplified Arabic" w:hAnsi="Simplified Arabic" w:cs="Simplified Arabic" w:hint="cs"/>
          <w:b/>
          <w:bCs/>
          <w:u w:val="single"/>
          <w:rtl/>
        </w:rPr>
        <w:t>ل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عاشر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E40BE1" w:rsidRPr="008A3CA0" w:rsidRDefault="00E40BE1" w:rsidP="003F485F">
      <w:pPr>
        <w:spacing w:line="32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بشأن الطلب المقدم لتسجيل رسالة الدكتوراه المقدم من الطبيب/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إسراء عوض شاهين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. بعنوان: دور الرنين المغناطيسى الديناميكى للتغوط فى التقييم الوظيفى والتشريحى لاضطرابات قاع الحوض متعددة الأقسام دراسة تحليلية مع الربط بالبيانات الإكلينكية والنتائج الجراحية.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وتحددت لجنة الإشراف من:.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أ.د/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هشام السيد حسن الشيخ: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الأشعة التشخيصية والتداخلية – كلية الطب – جامعة بنها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أ.د/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هيثم مصباح فوده: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مساعد الأشعة التشخيصية والتداخلية – كلية الطب – جامعة كفر الشيخ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د/  إيمان فتحى عبدالخالق: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مدرس الأشعة التشخيصية والتداخلية – كلية الطب – جامعة بنها</w:t>
      </w:r>
    </w:p>
    <w:p w:rsidR="00E40BE1" w:rsidRPr="008A3CA0" w:rsidRDefault="00E40BE1" w:rsidP="003F485F">
      <w:pPr>
        <w:pStyle w:val="ListParagraph"/>
        <w:spacing w:line="32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E40BE1" w:rsidRPr="008E36A1" w:rsidRDefault="00E40BE1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8F0293">
        <w:rPr>
          <w:rFonts w:ascii="Simplified Arabic" w:hAnsi="Simplified Arabic" w:cs="Simplified Arabic" w:hint="cs"/>
          <w:b/>
          <w:bCs/>
          <w:u w:val="single"/>
          <w:rtl/>
        </w:rPr>
        <w:t>حادى عشر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E40BE1" w:rsidRPr="008A3CA0" w:rsidRDefault="00E40BE1" w:rsidP="003F485F">
      <w:pPr>
        <w:spacing w:line="32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بشأن الطلب المقدم لتسجيل رسالة الماجستير المقدم من الطبيب/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أحمد أسامة فؤاد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. بعنوان: المقارنة بين التوجيه بالموجات فوق الصوتية والتوجيه بالفلورسكوبى أثناء تركيب جهاز البورتاكاث.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وتحددت لجنة الإشراف من:.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أ.د/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هشام السيد حسن الشيخ: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الأشعة التشخيصية والتداخلية – كلية الطب – جامعة بنها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أ.د/ باسم مفرح عجلان: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أستاذ جراحة القلب والصدر – كلية الطب – جامعة بنها</w:t>
      </w:r>
    </w:p>
    <w:p w:rsidR="00E40BE1" w:rsidRPr="008A3CA0" w:rsidRDefault="00E40BE1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د/ مرام أحمد الجزار: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مدرس الأشعة التشخيصية والتداخلية – كلية الطب – جامعة بنها</w:t>
      </w:r>
    </w:p>
    <w:p w:rsidR="00E40BE1" w:rsidRDefault="00E40BE1" w:rsidP="003F485F">
      <w:pPr>
        <w:pStyle w:val="ListParagraph"/>
        <w:spacing w:line="32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23110A" w:rsidRPr="008E36A1" w:rsidRDefault="0023110A" w:rsidP="003F485F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ثانى</w:t>
      </w:r>
      <w:r>
        <w:rPr>
          <w:rFonts w:ascii="Simplified Arabic" w:hAnsi="Simplified Arabic" w:cs="Simplified Arabic" w:hint="cs"/>
          <w:b/>
          <w:bCs/>
          <w:u w:val="single"/>
          <w:rtl/>
        </w:rPr>
        <w:t xml:space="preserve"> عشر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23110A" w:rsidRPr="008A3CA0" w:rsidRDefault="0023110A" w:rsidP="003F485F">
      <w:pPr>
        <w:spacing w:line="32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بشأن الطلب المقدم لتسجيل رسالة الماجستير المقدم من الطبيب/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C72DD0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بسمة حمدى توفيق الصديق سلطان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 xml:space="preserve">. بعنوان: </w:t>
      </w:r>
      <w:r w:rsidR="00C72DD0">
        <w:rPr>
          <w:rFonts w:ascii="Simplified Arabic" w:hAnsi="Simplified Arabic" w:cs="Simplified Arabic" w:hint="cs"/>
          <w:b/>
          <w:bCs/>
          <w:sz w:val="22"/>
          <w:szCs w:val="22"/>
          <w:rtl/>
          <w:lang w:bidi="ar-EG"/>
        </w:rPr>
        <w:t>دراسة قابلية تكرار نتائج تقنية التقسيم شبه الآلى ثلاثى الأبعاد المعتمد على العتبة باستخدام التصوير المقطعى المحوسب للقلب فى تقييم وظيفة البطين الأيسر لدى المرضى المصابين بأمراض القلب الخلقية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.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وتحددت لجنة الإشراف من:.</w:t>
      </w:r>
    </w:p>
    <w:p w:rsidR="0023110A" w:rsidRPr="008A3CA0" w:rsidRDefault="0023110A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أ.د/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هشام السيد حسن الشيخ: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الأشعة التشخيصية والتداخلية – كلية الطب – جامعة بنها</w:t>
      </w:r>
    </w:p>
    <w:p w:rsidR="00D56DE6" w:rsidRPr="008A3CA0" w:rsidRDefault="00D56DE6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D56DE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أ.د/ هديل محمد سيف: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أستاذ الأشعة التشخيصية 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كلية الطب 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جامعة القاهرة</w:t>
      </w:r>
    </w:p>
    <w:p w:rsidR="0023110A" w:rsidRPr="008A3CA0" w:rsidRDefault="002521C4" w:rsidP="003F485F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د/ دعاء عبدالعزيز محمد</w:t>
      </w:r>
      <w:r w:rsidR="0023110A"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:</w:t>
      </w:r>
      <w:r w:rsidR="0023110A" w:rsidRPr="008A3CA0">
        <w:rPr>
          <w:rFonts w:ascii="Simplified Arabic" w:hAnsi="Simplified Arabic" w:cs="Simplified Arabic"/>
          <w:sz w:val="22"/>
          <w:szCs w:val="22"/>
          <w:rtl/>
        </w:rPr>
        <w:t xml:space="preserve"> مدرس الأشعة التشخيصية والتداخلية – كلية الطب – جامعة بنها</w:t>
      </w:r>
    </w:p>
    <w:p w:rsidR="0023110A" w:rsidRDefault="0023110A" w:rsidP="003F485F">
      <w:pPr>
        <w:pStyle w:val="ListParagraph"/>
        <w:spacing w:line="34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3F485F" w:rsidRDefault="003F485F" w:rsidP="003F485F">
      <w:pPr>
        <w:pStyle w:val="ListParagraph"/>
        <w:spacing w:line="34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3F485F" w:rsidRPr="008A3CA0" w:rsidRDefault="003F485F" w:rsidP="003F485F">
      <w:pPr>
        <w:pStyle w:val="ListParagraph"/>
        <w:spacing w:line="34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E40BE1" w:rsidRPr="008E36A1" w:rsidRDefault="00E40BE1" w:rsidP="003F485F">
      <w:pPr>
        <w:pStyle w:val="ListParagraph"/>
        <w:numPr>
          <w:ilvl w:val="0"/>
          <w:numId w:val="2"/>
        </w:numPr>
        <w:spacing w:line="34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lastRenderedPageBreak/>
        <w:t>الموضوع ال</w:t>
      </w:r>
      <w:r w:rsidR="008F0293">
        <w:rPr>
          <w:rFonts w:ascii="Simplified Arabic" w:hAnsi="Simplified Arabic" w:cs="Simplified Arabic" w:hint="cs"/>
          <w:b/>
          <w:bCs/>
          <w:u w:val="single"/>
          <w:rtl/>
        </w:rPr>
        <w:t>ثا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لث</w:t>
      </w:r>
      <w:r w:rsidR="008F0293">
        <w:rPr>
          <w:rFonts w:ascii="Simplified Arabic" w:hAnsi="Simplified Arabic" w:cs="Simplified Arabic" w:hint="cs"/>
          <w:b/>
          <w:bCs/>
          <w:u w:val="single"/>
          <w:rtl/>
        </w:rPr>
        <w:t xml:space="preserve"> عشر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 xml:space="preserve">: </w:t>
      </w:r>
    </w:p>
    <w:p w:rsidR="00E40BE1" w:rsidRPr="008A3CA0" w:rsidRDefault="00E40BE1" w:rsidP="003F485F">
      <w:pPr>
        <w:spacing w:line="34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بشأن الطلب المقدم لصلاحية رسالة الدكتوراه للمناقشة المقدم من الطبيب/ نهى ممدوح على بعنوان: </w:t>
      </w:r>
      <w:r w:rsidR="008A3CA0" w:rsidRPr="008A3CA0">
        <w:rPr>
          <w:rFonts w:ascii="Simplified Arabic" w:hAnsi="Simplified Arabic" w:cs="Simplified Arabic"/>
          <w:sz w:val="22"/>
          <w:szCs w:val="22"/>
          <w:rtl/>
        </w:rPr>
        <w:t>القيمة المضافة لتصوير التروية عن طريق وسم الدوارات الشريانية؛ إلى التصوير التقليدى بالرنين المغناطيسى فى المرضى الذين يشتبه اصابتهم بالعدوى داخل قحف الجمجمة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وتحددت لجنة المناقشة من:.</w:t>
      </w:r>
    </w:p>
    <w:p w:rsidR="00E40BE1" w:rsidRPr="008A3CA0" w:rsidRDefault="00E40BE1" w:rsidP="003F485F">
      <w:pPr>
        <w:spacing w:line="34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أ.د/ </w:t>
      </w:r>
      <w:r w:rsidR="008A3CA0" w:rsidRPr="008A3CA0">
        <w:rPr>
          <w:rFonts w:ascii="Simplified Arabic" w:hAnsi="Simplified Arabic" w:cs="Simplified Arabic"/>
          <w:sz w:val="22"/>
          <w:szCs w:val="22"/>
          <w:rtl/>
        </w:rPr>
        <w:t>عايدة على يوسف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="008A3CA0" w:rsidRPr="008A3CA0">
        <w:rPr>
          <w:rFonts w:ascii="Simplified Arabic" w:hAnsi="Simplified Arabic" w:cs="Simplified Arabic"/>
          <w:sz w:val="22"/>
          <w:szCs w:val="22"/>
          <w:rtl/>
        </w:rPr>
        <w:t>أستاذ الأشعة التشخيصية والتداخلية- المعهد القومى للأورام-جامعة القاهرة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="008A3CA0">
        <w:rPr>
          <w:rFonts w:ascii="Simplified Arabic" w:hAnsi="Simplified Arabic" w:cs="Simplified Arabic" w:hint="cs"/>
          <w:sz w:val="22"/>
          <w:szCs w:val="22"/>
          <w:rtl/>
        </w:rPr>
        <w:tab/>
      </w:r>
      <w:r w:rsidR="008A3CA0">
        <w:rPr>
          <w:rFonts w:ascii="Simplified Arabic" w:hAnsi="Simplified Arabic" w:cs="Simplified Arabic" w:hint="cs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>(ممتحن خارجى)</w:t>
      </w:r>
    </w:p>
    <w:p w:rsidR="00E40BE1" w:rsidRPr="008A3CA0" w:rsidRDefault="00E40BE1" w:rsidP="003F485F">
      <w:pPr>
        <w:spacing w:line="34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أ.د./</w:t>
      </w:r>
      <w:r w:rsidR="008A3CA0" w:rsidRPr="008A3CA0">
        <w:rPr>
          <w:rFonts w:ascii="Simplified Arabic" w:hAnsi="Simplified Arabic" w:cs="Simplified Arabic"/>
          <w:sz w:val="22"/>
          <w:szCs w:val="22"/>
          <w:rtl/>
        </w:rPr>
        <w:t>علاء الدين فاروق أبو الدهب: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الأشعة التشخصية – كلية الطب – جامعة بنها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="008A3CA0">
        <w:rPr>
          <w:rFonts w:ascii="Simplified Arabic" w:hAnsi="Simplified Arabic" w:cs="Simplified Arabic" w:hint="cs"/>
          <w:sz w:val="22"/>
          <w:szCs w:val="22"/>
          <w:rtl/>
        </w:rPr>
        <w:tab/>
      </w:r>
      <w:r w:rsidR="008A3CA0">
        <w:rPr>
          <w:rFonts w:ascii="Simplified Arabic" w:hAnsi="Simplified Arabic" w:cs="Simplified Arabic" w:hint="cs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>(ممتحن داخلى)</w:t>
      </w:r>
    </w:p>
    <w:p w:rsidR="00E40BE1" w:rsidRPr="008A3CA0" w:rsidRDefault="00E40BE1" w:rsidP="003F485F">
      <w:pPr>
        <w:spacing w:line="34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أ.د./هشام السيد حسن الشيخ : أستاذ الأشعة التشخصية – كلية الطب – جامعة بنها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="008A3CA0">
        <w:rPr>
          <w:rFonts w:ascii="Simplified Arabic" w:hAnsi="Simplified Arabic" w:cs="Simplified Arabic" w:hint="cs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ab/>
      </w:r>
      <w:r w:rsidR="008E36A1">
        <w:rPr>
          <w:rFonts w:ascii="Simplified Arabic" w:hAnsi="Simplified Arabic" w:cs="Simplified Arabic" w:hint="cs"/>
          <w:sz w:val="22"/>
          <w:szCs w:val="22"/>
          <w:rtl/>
        </w:rPr>
        <w:tab/>
      </w:r>
      <w:r w:rsidRPr="008A3CA0">
        <w:rPr>
          <w:rFonts w:ascii="Simplified Arabic" w:hAnsi="Simplified Arabic" w:cs="Simplified Arabic"/>
          <w:sz w:val="22"/>
          <w:szCs w:val="22"/>
          <w:rtl/>
        </w:rPr>
        <w:t>(عن المشرفين)</w:t>
      </w:r>
    </w:p>
    <w:p w:rsidR="00E40BE1" w:rsidRDefault="00E40BE1" w:rsidP="003F485F">
      <w:pPr>
        <w:spacing w:line="340" w:lineRule="exact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E40BE1" w:rsidRPr="008E36A1" w:rsidRDefault="00E40BE1" w:rsidP="003F485F">
      <w:pPr>
        <w:pStyle w:val="ListParagraph"/>
        <w:numPr>
          <w:ilvl w:val="0"/>
          <w:numId w:val="2"/>
        </w:numPr>
        <w:spacing w:line="340" w:lineRule="exact"/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 w:rsidR="00036332">
        <w:rPr>
          <w:rFonts w:ascii="Simplified Arabic" w:hAnsi="Simplified Arabic" w:cs="Simplified Arabic" w:hint="cs"/>
          <w:b/>
          <w:bCs/>
          <w:u w:val="single"/>
          <w:rtl/>
        </w:rPr>
        <w:t>رابع</w:t>
      </w:r>
      <w:r w:rsidR="008E36A1" w:rsidRPr="008E36A1">
        <w:rPr>
          <w:rFonts w:ascii="Simplified Arabic" w:hAnsi="Simplified Arabic" w:cs="Simplified Arabic" w:hint="cs"/>
          <w:b/>
          <w:bCs/>
          <w:u w:val="single"/>
          <w:rtl/>
        </w:rPr>
        <w:t xml:space="preserve"> عشر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E40BE1" w:rsidRPr="008A3CA0" w:rsidRDefault="00E40BE1" w:rsidP="003F485F">
      <w:pPr>
        <w:spacing w:line="340" w:lineRule="exact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بعد مناقشة رسالة الطبيب المقدمة من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الطبيب/ عزة جمال مبارك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ق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ررت اللجنة المنعقدة للمناقشة قبول الرسالة شكلاً وموضوعاً ومنح 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الطبيب/ عزة جمال مبارك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درجة الماجستير فى الأشعة التشخيصية والتداخلية. </w:t>
      </w:r>
    </w:p>
    <w:p w:rsidR="00E40BE1" w:rsidRPr="008A3CA0" w:rsidRDefault="00E40BE1" w:rsidP="003F485F">
      <w:pPr>
        <w:pStyle w:val="ListParagraph"/>
        <w:numPr>
          <w:ilvl w:val="0"/>
          <w:numId w:val="1"/>
        </w:numPr>
        <w:spacing w:line="34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E40BE1" w:rsidRDefault="00E40BE1" w:rsidP="00E40BE1">
      <w:pPr>
        <w:pStyle w:val="ListParagraph"/>
        <w:spacing w:line="300" w:lineRule="exact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E58D0" w:rsidRPr="008E36A1" w:rsidRDefault="003E58D0" w:rsidP="003E58D0">
      <w:pPr>
        <w:pStyle w:val="ListParagraph"/>
        <w:numPr>
          <w:ilvl w:val="0"/>
          <w:numId w:val="2"/>
        </w:numPr>
        <w:spacing w:line="32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E36A1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>
        <w:rPr>
          <w:rFonts w:ascii="Simplified Arabic" w:hAnsi="Simplified Arabic" w:cs="Simplified Arabic" w:hint="cs"/>
          <w:b/>
          <w:bCs/>
          <w:u w:val="single"/>
          <w:rtl/>
        </w:rPr>
        <w:t>خامس عشر</w:t>
      </w:r>
      <w:r w:rsidRPr="008E36A1">
        <w:rPr>
          <w:rFonts w:ascii="Simplified Arabic" w:hAnsi="Simplified Arabic" w:cs="Simplified Arabic"/>
          <w:b/>
          <w:bCs/>
          <w:u w:val="single"/>
          <w:rtl/>
        </w:rPr>
        <w:t>:</w:t>
      </w:r>
    </w:p>
    <w:p w:rsidR="003E58D0" w:rsidRPr="008A3CA0" w:rsidRDefault="003E58D0" w:rsidP="003E58D0">
      <w:pPr>
        <w:spacing w:line="320" w:lineRule="exact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sz w:val="22"/>
          <w:szCs w:val="22"/>
          <w:rtl/>
        </w:rPr>
        <w:t>بشأن الطلب المقدم لتسجيل رسالة ال</w:t>
      </w:r>
      <w:r>
        <w:rPr>
          <w:rFonts w:ascii="Simplified Arabic" w:hAnsi="Simplified Arabic" w:cs="Simplified Arabic" w:hint="cs"/>
          <w:sz w:val="22"/>
          <w:szCs w:val="22"/>
          <w:rtl/>
        </w:rPr>
        <w:t>دكتوراه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المقدم من الطبيب/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آلاء خالد محمد عبدالرحمن الصياد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 xml:space="preserve">. بعنوان: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EG"/>
        </w:rPr>
        <w:t>العلاقة بين مرونة العضلة الرافعة للشرج باستخدام تقنية الايلاستوجرافى بالموجات القصية ومعايير التصوير بالموجات فوق الصوتية لقاح الحوض لدى النساء المصابات بتدلى أعضاء الحوض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.</w:t>
      </w:r>
      <w:r w:rsidRPr="008A3CA0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>وتحددت لجنة الإشراف من:.</w:t>
      </w:r>
    </w:p>
    <w:p w:rsidR="003E58D0" w:rsidRPr="008A3CA0" w:rsidRDefault="003E58D0" w:rsidP="003E58D0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  <w:t>أ.د/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هشام السيد حسن الشيخ: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أستاذ الأشعة التشخيصية والتداخلية – كلية الطب – جامعة بنها</w:t>
      </w:r>
    </w:p>
    <w:p w:rsidR="003E58D0" w:rsidRPr="008A3CA0" w:rsidRDefault="003E58D0" w:rsidP="003E58D0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أ.د.م/ محمد إبراهيم محمد أبو النصر</w:t>
      </w:r>
      <w:r w:rsidRPr="00D56DE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أستاذ مساعد الجراحة العامة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كلية الطب </w:t>
      </w:r>
      <w:r>
        <w:rPr>
          <w:rFonts w:ascii="Simplified Arabic" w:hAnsi="Simplified Arabic" w:cs="Simplified Arabic"/>
          <w:sz w:val="22"/>
          <w:szCs w:val="22"/>
          <w:rtl/>
        </w:rPr>
        <w:t>–</w:t>
      </w:r>
      <w:r>
        <w:rPr>
          <w:rFonts w:ascii="Simplified Arabic" w:hAnsi="Simplified Arabic" w:cs="Simplified Arabic" w:hint="cs"/>
          <w:sz w:val="22"/>
          <w:szCs w:val="22"/>
          <w:rtl/>
        </w:rPr>
        <w:t xml:space="preserve"> جامعة بنها</w:t>
      </w:r>
    </w:p>
    <w:p w:rsidR="003E58D0" w:rsidRPr="008A3CA0" w:rsidRDefault="003E58D0" w:rsidP="003E58D0">
      <w:pPr>
        <w:spacing w:line="320" w:lineRule="exact"/>
        <w:jc w:val="both"/>
        <w:rPr>
          <w:rFonts w:ascii="Simplified Arabic" w:hAnsi="Simplified Arabic" w:cs="Simplified Arabic"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د/ سارة منصور سعد سليمان</w:t>
      </w: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:</w:t>
      </w:r>
      <w:r w:rsidRPr="008A3CA0">
        <w:rPr>
          <w:rFonts w:ascii="Simplified Arabic" w:hAnsi="Simplified Arabic" w:cs="Simplified Arabic"/>
          <w:sz w:val="22"/>
          <w:szCs w:val="22"/>
          <w:rtl/>
        </w:rPr>
        <w:t xml:space="preserve"> مدرس الأشعة التشخيصية والتداخلية – كلية الطب – جامعة بنها</w:t>
      </w:r>
    </w:p>
    <w:p w:rsidR="003E58D0" w:rsidRDefault="003E58D0" w:rsidP="003E58D0">
      <w:pPr>
        <w:pStyle w:val="ListParagraph"/>
        <w:spacing w:line="340" w:lineRule="exact"/>
        <w:ind w:left="0"/>
        <w:jc w:val="center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A3CA0">
        <w:rPr>
          <w:rFonts w:ascii="Simplified Arabic" w:hAnsi="Simplified Arabic" w:cs="Simplified Arabic"/>
          <w:b/>
          <w:bCs/>
          <w:sz w:val="22"/>
          <w:szCs w:val="22"/>
          <w:rtl/>
        </w:rPr>
        <w:t>القــــرار : الموافقـــة</w:t>
      </w:r>
    </w:p>
    <w:p w:rsidR="002C5F00" w:rsidRPr="008A3CA0" w:rsidRDefault="002C5F00" w:rsidP="002C5F00">
      <w:pPr>
        <w:pStyle w:val="ListParagraph"/>
        <w:spacing w:line="30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0D704A" w:rsidRPr="008A3CA0" w:rsidRDefault="000D704A" w:rsidP="000D704A">
      <w:pPr>
        <w:pStyle w:val="ListParagraph"/>
        <w:numPr>
          <w:ilvl w:val="0"/>
          <w:numId w:val="2"/>
        </w:numPr>
        <w:spacing w:line="270" w:lineRule="exact"/>
        <w:jc w:val="both"/>
        <w:rPr>
          <w:rFonts w:ascii="Simplified Arabic" w:hAnsi="Simplified Arabic" w:cs="Simplified Arabic"/>
          <w:b/>
          <w:bCs/>
          <w:u w:val="single"/>
        </w:rPr>
      </w:pPr>
      <w:r w:rsidRPr="008A3CA0">
        <w:rPr>
          <w:rFonts w:ascii="Simplified Arabic" w:hAnsi="Simplified Arabic" w:cs="Simplified Arabic"/>
          <w:b/>
          <w:bCs/>
          <w:u w:val="single"/>
          <w:rtl/>
        </w:rPr>
        <w:t>الموضوع ال</w:t>
      </w:r>
      <w:r>
        <w:rPr>
          <w:rFonts w:ascii="Simplified Arabic" w:hAnsi="Simplified Arabic" w:cs="Simplified Arabic" w:hint="cs"/>
          <w:b/>
          <w:bCs/>
          <w:u w:val="single"/>
          <w:rtl/>
        </w:rPr>
        <w:t>سادس عشر:</w:t>
      </w:r>
    </w:p>
    <w:p w:rsidR="000D704A" w:rsidRPr="008A3CA0" w:rsidRDefault="000D704A" w:rsidP="000D704A">
      <w:pPr>
        <w:spacing w:line="300" w:lineRule="exact"/>
        <w:ind w:left="360"/>
        <w:jc w:val="lowKashida"/>
        <w:rPr>
          <w:rFonts w:ascii="Simplified Arabic" w:hAnsi="Simplified Arabic" w:cs="Simplified Arabic"/>
          <w:rtl/>
        </w:rPr>
      </w:pPr>
      <w:r w:rsidRPr="008A3CA0">
        <w:rPr>
          <w:rFonts w:ascii="Simplified Arabic" w:hAnsi="Simplified Arabic" w:cs="Simplified Arabic"/>
          <w:rtl/>
        </w:rPr>
        <w:t>بشأن الطلب المقدم من د</w:t>
      </w:r>
      <w:r>
        <w:rPr>
          <w:rFonts w:ascii="Simplified Arabic" w:hAnsi="Simplified Arabic" w:cs="Simplified Arabic" w:hint="cs"/>
          <w:rtl/>
        </w:rPr>
        <w:t xml:space="preserve">/ أسماء محمد عبدالصمد وذلك لمد تسجيلها لدرجة الدكتوراه لمدة عام علما بأنها مسجلة دور مارس 2021. </w:t>
      </w:r>
    </w:p>
    <w:p w:rsidR="000D704A" w:rsidRPr="008A3CA0" w:rsidRDefault="000D704A" w:rsidP="000D704A">
      <w:pPr>
        <w:pStyle w:val="ListParagraph"/>
        <w:spacing w:line="300" w:lineRule="exact"/>
        <w:ind w:left="360"/>
        <w:jc w:val="center"/>
        <w:rPr>
          <w:rFonts w:ascii="Simplified Arabic" w:hAnsi="Simplified Arabic" w:cs="Simplified Arabic"/>
          <w:b/>
          <w:bCs/>
          <w:rtl/>
        </w:rPr>
      </w:pPr>
      <w:r w:rsidRPr="008A3CA0">
        <w:rPr>
          <w:rFonts w:ascii="Simplified Arabic" w:hAnsi="Simplified Arabic" w:cs="Simplified Arabic"/>
          <w:b/>
          <w:bCs/>
          <w:rtl/>
        </w:rPr>
        <w:t>القــــرار : الموافقـــة</w:t>
      </w:r>
    </w:p>
    <w:p w:rsidR="00E40BE1" w:rsidRPr="007B7F9E" w:rsidRDefault="00E40BE1" w:rsidP="00E40BE1">
      <w:pPr>
        <w:pStyle w:val="ListParagraph"/>
        <w:ind w:firstLine="72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  </w:t>
      </w:r>
      <w:r w:rsidRPr="007B7F9E">
        <w:rPr>
          <w:rFonts w:cs="Simplified Arabic" w:hint="cs"/>
          <w:b/>
          <w:bCs/>
          <w:sz w:val="26"/>
          <w:szCs w:val="26"/>
          <w:rtl/>
        </w:rPr>
        <w:t xml:space="preserve">أمين المجلس </w:t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 w:rsidRPr="007B7F9E"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 xml:space="preserve">            </w:t>
      </w:r>
      <w:r w:rsidRPr="007B7F9E">
        <w:rPr>
          <w:rFonts w:cs="Simplified Arabic" w:hint="cs"/>
          <w:b/>
          <w:bCs/>
          <w:sz w:val="26"/>
          <w:szCs w:val="26"/>
          <w:rtl/>
        </w:rPr>
        <w:t>رئيس المجلس</w:t>
      </w:r>
    </w:p>
    <w:p w:rsidR="00E40BE1" w:rsidRDefault="00E40BE1" w:rsidP="00E40BE1">
      <w:pPr>
        <w:ind w:left="720" w:firstLine="720"/>
        <w:rPr>
          <w:rFonts w:cs="Simplified Arabic"/>
          <w:b/>
          <w:bCs/>
          <w:sz w:val="26"/>
          <w:szCs w:val="26"/>
          <w:rtl/>
          <w:lang w:bidi="ar-EG"/>
        </w:rPr>
      </w:pPr>
      <w:r w:rsidRPr="001A1D42">
        <w:rPr>
          <w:rFonts w:cs="Simplified Arabic" w:hint="cs"/>
          <w:b/>
          <w:bCs/>
          <w:sz w:val="26"/>
          <w:szCs w:val="26"/>
          <w:rtl/>
        </w:rPr>
        <w:t xml:space="preserve">أ.د./مدحت محمد رفعت </w:t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</w:r>
      <w:r w:rsidRPr="001A1D42">
        <w:rPr>
          <w:rFonts w:cs="Simplified Arabic" w:hint="cs"/>
          <w:b/>
          <w:bCs/>
          <w:sz w:val="26"/>
          <w:szCs w:val="26"/>
          <w:rtl/>
        </w:rPr>
        <w:tab/>
        <w:t xml:space="preserve">      أ.د./هشام السيد حسن الشيخ</w:t>
      </w:r>
    </w:p>
    <w:p w:rsidR="00E40BE1" w:rsidRDefault="00E40BE1" w:rsidP="00E40BE1">
      <w:pPr>
        <w:bidi w:val="0"/>
        <w:spacing w:after="200" w:line="276" w:lineRule="auto"/>
        <w:rPr>
          <w:rFonts w:cs="Simplified Arabic"/>
          <w:b/>
          <w:bCs/>
          <w:sz w:val="26"/>
          <w:szCs w:val="26"/>
          <w:rtl/>
        </w:rPr>
      </w:pPr>
    </w:p>
    <w:p w:rsidR="00E40BE1" w:rsidRDefault="00E40BE1" w:rsidP="00E40BE1"/>
    <w:p w:rsidR="003F67A7" w:rsidRPr="00E40BE1" w:rsidRDefault="003F67A7"/>
    <w:sectPr w:rsidR="003F67A7" w:rsidRPr="00E40BE1" w:rsidSect="006B1019">
      <w:pgSz w:w="12240" w:h="15840"/>
      <w:pgMar w:top="720" w:right="720" w:bottom="567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9F0"/>
    <w:multiLevelType w:val="hybridMultilevel"/>
    <w:tmpl w:val="C9AAF5C2"/>
    <w:lvl w:ilvl="0" w:tplc="C374E4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27007"/>
    <w:multiLevelType w:val="hybridMultilevel"/>
    <w:tmpl w:val="4484D28A"/>
    <w:lvl w:ilvl="0" w:tplc="75EC6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DF7"/>
    <w:multiLevelType w:val="hybridMultilevel"/>
    <w:tmpl w:val="9F2E196E"/>
    <w:lvl w:ilvl="0" w:tplc="1682D94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54779A2"/>
    <w:multiLevelType w:val="hybridMultilevel"/>
    <w:tmpl w:val="4484D28A"/>
    <w:lvl w:ilvl="0" w:tplc="75EC6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E40BE1"/>
    <w:rsid w:val="000039F6"/>
    <w:rsid w:val="000052A5"/>
    <w:rsid w:val="00014929"/>
    <w:rsid w:val="00014A94"/>
    <w:rsid w:val="00021354"/>
    <w:rsid w:val="00032420"/>
    <w:rsid w:val="0003508C"/>
    <w:rsid w:val="00036332"/>
    <w:rsid w:val="00037379"/>
    <w:rsid w:val="00041815"/>
    <w:rsid w:val="000442EF"/>
    <w:rsid w:val="00044600"/>
    <w:rsid w:val="000507DA"/>
    <w:rsid w:val="0005221F"/>
    <w:rsid w:val="00053D15"/>
    <w:rsid w:val="00054FD7"/>
    <w:rsid w:val="0006212C"/>
    <w:rsid w:val="000622A5"/>
    <w:rsid w:val="0007178E"/>
    <w:rsid w:val="0007390C"/>
    <w:rsid w:val="0007549D"/>
    <w:rsid w:val="00077403"/>
    <w:rsid w:val="000814BC"/>
    <w:rsid w:val="00082876"/>
    <w:rsid w:val="0008403A"/>
    <w:rsid w:val="00087626"/>
    <w:rsid w:val="00094E9F"/>
    <w:rsid w:val="000A0764"/>
    <w:rsid w:val="000A2230"/>
    <w:rsid w:val="000B0E44"/>
    <w:rsid w:val="000B1F3F"/>
    <w:rsid w:val="000C21A1"/>
    <w:rsid w:val="000C22DF"/>
    <w:rsid w:val="000C7D1A"/>
    <w:rsid w:val="000D1DBE"/>
    <w:rsid w:val="000D51F1"/>
    <w:rsid w:val="000D704A"/>
    <w:rsid w:val="000E5A56"/>
    <w:rsid w:val="000E6C45"/>
    <w:rsid w:val="000F3210"/>
    <w:rsid w:val="000F3428"/>
    <w:rsid w:val="0010719F"/>
    <w:rsid w:val="0011518C"/>
    <w:rsid w:val="001234E9"/>
    <w:rsid w:val="00124DC4"/>
    <w:rsid w:val="0012598E"/>
    <w:rsid w:val="00130D48"/>
    <w:rsid w:val="00131B44"/>
    <w:rsid w:val="00141E02"/>
    <w:rsid w:val="001444D9"/>
    <w:rsid w:val="00151FEB"/>
    <w:rsid w:val="0015331F"/>
    <w:rsid w:val="001615F0"/>
    <w:rsid w:val="0016275C"/>
    <w:rsid w:val="001634CC"/>
    <w:rsid w:val="00163BDE"/>
    <w:rsid w:val="00164587"/>
    <w:rsid w:val="0016500F"/>
    <w:rsid w:val="0017756E"/>
    <w:rsid w:val="00180E88"/>
    <w:rsid w:val="00187CEC"/>
    <w:rsid w:val="00190C73"/>
    <w:rsid w:val="00190E97"/>
    <w:rsid w:val="00193D61"/>
    <w:rsid w:val="00194853"/>
    <w:rsid w:val="00194B2C"/>
    <w:rsid w:val="00196D4B"/>
    <w:rsid w:val="001A0B53"/>
    <w:rsid w:val="001A1887"/>
    <w:rsid w:val="001A566D"/>
    <w:rsid w:val="001B20F7"/>
    <w:rsid w:val="001C24F2"/>
    <w:rsid w:val="001C6F9B"/>
    <w:rsid w:val="001D459D"/>
    <w:rsid w:val="001D7AAA"/>
    <w:rsid w:val="001E5881"/>
    <w:rsid w:val="001F30BA"/>
    <w:rsid w:val="001F426B"/>
    <w:rsid w:val="001F71F3"/>
    <w:rsid w:val="00201320"/>
    <w:rsid w:val="00202755"/>
    <w:rsid w:val="002040C6"/>
    <w:rsid w:val="002060F9"/>
    <w:rsid w:val="00214596"/>
    <w:rsid w:val="00221B1C"/>
    <w:rsid w:val="00224B8D"/>
    <w:rsid w:val="00230988"/>
    <w:rsid w:val="0023110A"/>
    <w:rsid w:val="00236103"/>
    <w:rsid w:val="00241ED9"/>
    <w:rsid w:val="002421F8"/>
    <w:rsid w:val="00242B72"/>
    <w:rsid w:val="00246318"/>
    <w:rsid w:val="002521C4"/>
    <w:rsid w:val="002536E5"/>
    <w:rsid w:val="002544EF"/>
    <w:rsid w:val="002549C2"/>
    <w:rsid w:val="0025507A"/>
    <w:rsid w:val="002567D7"/>
    <w:rsid w:val="0026465D"/>
    <w:rsid w:val="00274ED7"/>
    <w:rsid w:val="00285E85"/>
    <w:rsid w:val="00290A3C"/>
    <w:rsid w:val="002934AB"/>
    <w:rsid w:val="0029402C"/>
    <w:rsid w:val="00295392"/>
    <w:rsid w:val="00297D45"/>
    <w:rsid w:val="002A45BD"/>
    <w:rsid w:val="002A5047"/>
    <w:rsid w:val="002B7D32"/>
    <w:rsid w:val="002C388E"/>
    <w:rsid w:val="002C558E"/>
    <w:rsid w:val="002C5F00"/>
    <w:rsid w:val="002C6E96"/>
    <w:rsid w:val="002C79E1"/>
    <w:rsid w:val="002C7A84"/>
    <w:rsid w:val="002D2FB7"/>
    <w:rsid w:val="002D416F"/>
    <w:rsid w:val="002D4D75"/>
    <w:rsid w:val="002D6677"/>
    <w:rsid w:val="002D68D2"/>
    <w:rsid w:val="002E2644"/>
    <w:rsid w:val="002E5388"/>
    <w:rsid w:val="002E5390"/>
    <w:rsid w:val="002E5C46"/>
    <w:rsid w:val="002F607D"/>
    <w:rsid w:val="002F7556"/>
    <w:rsid w:val="00304ABE"/>
    <w:rsid w:val="00307CF6"/>
    <w:rsid w:val="00313B23"/>
    <w:rsid w:val="0031417E"/>
    <w:rsid w:val="00314367"/>
    <w:rsid w:val="00316416"/>
    <w:rsid w:val="00320057"/>
    <w:rsid w:val="00320825"/>
    <w:rsid w:val="00322DB5"/>
    <w:rsid w:val="00325E35"/>
    <w:rsid w:val="003305BA"/>
    <w:rsid w:val="003314A5"/>
    <w:rsid w:val="00333B4C"/>
    <w:rsid w:val="00342543"/>
    <w:rsid w:val="003440F2"/>
    <w:rsid w:val="00344A84"/>
    <w:rsid w:val="003458F7"/>
    <w:rsid w:val="00345F73"/>
    <w:rsid w:val="00353360"/>
    <w:rsid w:val="0035445C"/>
    <w:rsid w:val="00354851"/>
    <w:rsid w:val="00360434"/>
    <w:rsid w:val="00360FC6"/>
    <w:rsid w:val="00366CAD"/>
    <w:rsid w:val="00367A95"/>
    <w:rsid w:val="00367FDC"/>
    <w:rsid w:val="00380F4B"/>
    <w:rsid w:val="00385428"/>
    <w:rsid w:val="0039025D"/>
    <w:rsid w:val="003943E2"/>
    <w:rsid w:val="003A1985"/>
    <w:rsid w:val="003A1DCD"/>
    <w:rsid w:val="003A688E"/>
    <w:rsid w:val="003A68B8"/>
    <w:rsid w:val="003C0F68"/>
    <w:rsid w:val="003C43BC"/>
    <w:rsid w:val="003C5E37"/>
    <w:rsid w:val="003D4068"/>
    <w:rsid w:val="003D5B62"/>
    <w:rsid w:val="003E3766"/>
    <w:rsid w:val="003E58D0"/>
    <w:rsid w:val="003F0615"/>
    <w:rsid w:val="003F11C0"/>
    <w:rsid w:val="003F485F"/>
    <w:rsid w:val="003F5FAA"/>
    <w:rsid w:val="003F67A7"/>
    <w:rsid w:val="004008BB"/>
    <w:rsid w:val="00400D33"/>
    <w:rsid w:val="00402FEC"/>
    <w:rsid w:val="004060E1"/>
    <w:rsid w:val="00406138"/>
    <w:rsid w:val="00412A29"/>
    <w:rsid w:val="00412E8A"/>
    <w:rsid w:val="00433D49"/>
    <w:rsid w:val="0044109B"/>
    <w:rsid w:val="00441950"/>
    <w:rsid w:val="00442EE2"/>
    <w:rsid w:val="00450CAE"/>
    <w:rsid w:val="004602B0"/>
    <w:rsid w:val="00460798"/>
    <w:rsid w:val="00471907"/>
    <w:rsid w:val="0047277C"/>
    <w:rsid w:val="004734DE"/>
    <w:rsid w:val="00474589"/>
    <w:rsid w:val="00476B8B"/>
    <w:rsid w:val="004776E4"/>
    <w:rsid w:val="00480338"/>
    <w:rsid w:val="00480D87"/>
    <w:rsid w:val="00482B49"/>
    <w:rsid w:val="004834C1"/>
    <w:rsid w:val="00486E46"/>
    <w:rsid w:val="00490939"/>
    <w:rsid w:val="00490DC1"/>
    <w:rsid w:val="00494AB7"/>
    <w:rsid w:val="00495F59"/>
    <w:rsid w:val="004A39C6"/>
    <w:rsid w:val="004B1009"/>
    <w:rsid w:val="004B506B"/>
    <w:rsid w:val="004B55B4"/>
    <w:rsid w:val="004C1813"/>
    <w:rsid w:val="004C1990"/>
    <w:rsid w:val="004C2269"/>
    <w:rsid w:val="004C3A9B"/>
    <w:rsid w:val="004C4822"/>
    <w:rsid w:val="004D05F2"/>
    <w:rsid w:val="004D0930"/>
    <w:rsid w:val="004D7790"/>
    <w:rsid w:val="004E089F"/>
    <w:rsid w:val="004E13D0"/>
    <w:rsid w:val="004E38EE"/>
    <w:rsid w:val="004E45EE"/>
    <w:rsid w:val="004F12D0"/>
    <w:rsid w:val="004F3729"/>
    <w:rsid w:val="004F7204"/>
    <w:rsid w:val="004F7F80"/>
    <w:rsid w:val="00505D87"/>
    <w:rsid w:val="005122FE"/>
    <w:rsid w:val="00517623"/>
    <w:rsid w:val="0052132C"/>
    <w:rsid w:val="00523BC6"/>
    <w:rsid w:val="00524644"/>
    <w:rsid w:val="005350C3"/>
    <w:rsid w:val="00537035"/>
    <w:rsid w:val="00540434"/>
    <w:rsid w:val="00540987"/>
    <w:rsid w:val="00541250"/>
    <w:rsid w:val="00545489"/>
    <w:rsid w:val="00550228"/>
    <w:rsid w:val="00552ACE"/>
    <w:rsid w:val="005543FE"/>
    <w:rsid w:val="00554E7F"/>
    <w:rsid w:val="00555CA7"/>
    <w:rsid w:val="00565006"/>
    <w:rsid w:val="0056627E"/>
    <w:rsid w:val="0057277A"/>
    <w:rsid w:val="005760DB"/>
    <w:rsid w:val="00580E7F"/>
    <w:rsid w:val="0058197F"/>
    <w:rsid w:val="00586929"/>
    <w:rsid w:val="00591A19"/>
    <w:rsid w:val="00591EDC"/>
    <w:rsid w:val="00594B9A"/>
    <w:rsid w:val="00596DB3"/>
    <w:rsid w:val="00596DCC"/>
    <w:rsid w:val="005A071B"/>
    <w:rsid w:val="005A3AC0"/>
    <w:rsid w:val="005A61F1"/>
    <w:rsid w:val="005A7F5B"/>
    <w:rsid w:val="005B3063"/>
    <w:rsid w:val="005B464C"/>
    <w:rsid w:val="005C6C9B"/>
    <w:rsid w:val="005D566C"/>
    <w:rsid w:val="005D6EA9"/>
    <w:rsid w:val="005E2425"/>
    <w:rsid w:val="005E3CA4"/>
    <w:rsid w:val="005E6976"/>
    <w:rsid w:val="005F5DFF"/>
    <w:rsid w:val="0060110F"/>
    <w:rsid w:val="00601CA7"/>
    <w:rsid w:val="00611B7B"/>
    <w:rsid w:val="00612B05"/>
    <w:rsid w:val="0061715A"/>
    <w:rsid w:val="00623BDC"/>
    <w:rsid w:val="006247D1"/>
    <w:rsid w:val="006256EA"/>
    <w:rsid w:val="0063070F"/>
    <w:rsid w:val="00635D37"/>
    <w:rsid w:val="006404EE"/>
    <w:rsid w:val="00643EBC"/>
    <w:rsid w:val="00644D39"/>
    <w:rsid w:val="00647117"/>
    <w:rsid w:val="00661900"/>
    <w:rsid w:val="006634DF"/>
    <w:rsid w:val="00667082"/>
    <w:rsid w:val="00672ECC"/>
    <w:rsid w:val="00673518"/>
    <w:rsid w:val="00682750"/>
    <w:rsid w:val="006847DD"/>
    <w:rsid w:val="00696DDA"/>
    <w:rsid w:val="006A08DA"/>
    <w:rsid w:val="006A730B"/>
    <w:rsid w:val="006B1460"/>
    <w:rsid w:val="006B4BEE"/>
    <w:rsid w:val="006D084F"/>
    <w:rsid w:val="006D10CC"/>
    <w:rsid w:val="006D27D1"/>
    <w:rsid w:val="006D2CB8"/>
    <w:rsid w:val="006D48B1"/>
    <w:rsid w:val="006E0321"/>
    <w:rsid w:val="006E070D"/>
    <w:rsid w:val="006E30BE"/>
    <w:rsid w:val="006E314B"/>
    <w:rsid w:val="006E3150"/>
    <w:rsid w:val="006E768D"/>
    <w:rsid w:val="006E76E2"/>
    <w:rsid w:val="006F004A"/>
    <w:rsid w:val="006F0B4B"/>
    <w:rsid w:val="006F530D"/>
    <w:rsid w:val="007014DC"/>
    <w:rsid w:val="007046B4"/>
    <w:rsid w:val="00711D6B"/>
    <w:rsid w:val="00712303"/>
    <w:rsid w:val="007153FF"/>
    <w:rsid w:val="00720F4E"/>
    <w:rsid w:val="00727B1B"/>
    <w:rsid w:val="007328DD"/>
    <w:rsid w:val="00733591"/>
    <w:rsid w:val="0074552D"/>
    <w:rsid w:val="00747B7D"/>
    <w:rsid w:val="0076089F"/>
    <w:rsid w:val="0076231A"/>
    <w:rsid w:val="00773E71"/>
    <w:rsid w:val="00774215"/>
    <w:rsid w:val="00776A85"/>
    <w:rsid w:val="00787525"/>
    <w:rsid w:val="00791DC2"/>
    <w:rsid w:val="0079567C"/>
    <w:rsid w:val="007A3F5F"/>
    <w:rsid w:val="007A656A"/>
    <w:rsid w:val="007B0D45"/>
    <w:rsid w:val="007B4680"/>
    <w:rsid w:val="007B48BF"/>
    <w:rsid w:val="007B59B5"/>
    <w:rsid w:val="007B751B"/>
    <w:rsid w:val="007C173C"/>
    <w:rsid w:val="007C66EF"/>
    <w:rsid w:val="007D414A"/>
    <w:rsid w:val="007D5B78"/>
    <w:rsid w:val="007D5C8C"/>
    <w:rsid w:val="007D6580"/>
    <w:rsid w:val="007D6823"/>
    <w:rsid w:val="007E0295"/>
    <w:rsid w:val="007E0D4B"/>
    <w:rsid w:val="007E2D78"/>
    <w:rsid w:val="007E7FF1"/>
    <w:rsid w:val="007F708B"/>
    <w:rsid w:val="00802CD0"/>
    <w:rsid w:val="00814863"/>
    <w:rsid w:val="008227A9"/>
    <w:rsid w:val="008251FD"/>
    <w:rsid w:val="00835553"/>
    <w:rsid w:val="0084106E"/>
    <w:rsid w:val="00843053"/>
    <w:rsid w:val="00845DAD"/>
    <w:rsid w:val="008506F5"/>
    <w:rsid w:val="00851641"/>
    <w:rsid w:val="00855390"/>
    <w:rsid w:val="0086628A"/>
    <w:rsid w:val="008703BE"/>
    <w:rsid w:val="00871FE4"/>
    <w:rsid w:val="0087207E"/>
    <w:rsid w:val="00875550"/>
    <w:rsid w:val="00875F12"/>
    <w:rsid w:val="008855A3"/>
    <w:rsid w:val="00891425"/>
    <w:rsid w:val="00896973"/>
    <w:rsid w:val="008974F7"/>
    <w:rsid w:val="008A3CA0"/>
    <w:rsid w:val="008A7DA6"/>
    <w:rsid w:val="008A7DA7"/>
    <w:rsid w:val="008C1646"/>
    <w:rsid w:val="008C4FC7"/>
    <w:rsid w:val="008C789D"/>
    <w:rsid w:val="008D3CDE"/>
    <w:rsid w:val="008D7D76"/>
    <w:rsid w:val="008E1EB5"/>
    <w:rsid w:val="008E2488"/>
    <w:rsid w:val="008E36A1"/>
    <w:rsid w:val="008E4E36"/>
    <w:rsid w:val="008F0293"/>
    <w:rsid w:val="008F05B0"/>
    <w:rsid w:val="008F5DC0"/>
    <w:rsid w:val="00903061"/>
    <w:rsid w:val="00903B5C"/>
    <w:rsid w:val="009122E9"/>
    <w:rsid w:val="00914EF1"/>
    <w:rsid w:val="00923308"/>
    <w:rsid w:val="00933494"/>
    <w:rsid w:val="009356FF"/>
    <w:rsid w:val="00941C70"/>
    <w:rsid w:val="00941DCC"/>
    <w:rsid w:val="009467A9"/>
    <w:rsid w:val="00952888"/>
    <w:rsid w:val="00965423"/>
    <w:rsid w:val="0096683D"/>
    <w:rsid w:val="00976CDA"/>
    <w:rsid w:val="00982E6B"/>
    <w:rsid w:val="00985615"/>
    <w:rsid w:val="0099535C"/>
    <w:rsid w:val="00997224"/>
    <w:rsid w:val="009A1B33"/>
    <w:rsid w:val="009B1087"/>
    <w:rsid w:val="009B3CC4"/>
    <w:rsid w:val="009B3F19"/>
    <w:rsid w:val="009C1910"/>
    <w:rsid w:val="009C4E6B"/>
    <w:rsid w:val="009C589A"/>
    <w:rsid w:val="009D16E7"/>
    <w:rsid w:val="009D34F6"/>
    <w:rsid w:val="009D3F83"/>
    <w:rsid w:val="009E32CE"/>
    <w:rsid w:val="009F49AD"/>
    <w:rsid w:val="00A01553"/>
    <w:rsid w:val="00A0166E"/>
    <w:rsid w:val="00A01A4A"/>
    <w:rsid w:val="00A065B9"/>
    <w:rsid w:val="00A15607"/>
    <w:rsid w:val="00A15729"/>
    <w:rsid w:val="00A15CF7"/>
    <w:rsid w:val="00A16591"/>
    <w:rsid w:val="00A2033E"/>
    <w:rsid w:val="00A20993"/>
    <w:rsid w:val="00A2313F"/>
    <w:rsid w:val="00A257E2"/>
    <w:rsid w:val="00A33142"/>
    <w:rsid w:val="00A33325"/>
    <w:rsid w:val="00A40DD7"/>
    <w:rsid w:val="00A419D9"/>
    <w:rsid w:val="00A465DA"/>
    <w:rsid w:val="00A560E7"/>
    <w:rsid w:val="00A6186B"/>
    <w:rsid w:val="00A61D17"/>
    <w:rsid w:val="00A639EF"/>
    <w:rsid w:val="00A66734"/>
    <w:rsid w:val="00A77F8A"/>
    <w:rsid w:val="00A80791"/>
    <w:rsid w:val="00A8153A"/>
    <w:rsid w:val="00A81709"/>
    <w:rsid w:val="00A83619"/>
    <w:rsid w:val="00A9466C"/>
    <w:rsid w:val="00A94EB3"/>
    <w:rsid w:val="00AB15B8"/>
    <w:rsid w:val="00AB2DFE"/>
    <w:rsid w:val="00AB48C4"/>
    <w:rsid w:val="00AB5DDF"/>
    <w:rsid w:val="00AB76B4"/>
    <w:rsid w:val="00AC00C4"/>
    <w:rsid w:val="00AC1500"/>
    <w:rsid w:val="00AC288F"/>
    <w:rsid w:val="00AC2DC3"/>
    <w:rsid w:val="00AC310D"/>
    <w:rsid w:val="00AC3480"/>
    <w:rsid w:val="00AC3505"/>
    <w:rsid w:val="00AC3FFB"/>
    <w:rsid w:val="00AC5FDB"/>
    <w:rsid w:val="00AD7D04"/>
    <w:rsid w:val="00AD7D71"/>
    <w:rsid w:val="00AE325E"/>
    <w:rsid w:val="00AE4AC0"/>
    <w:rsid w:val="00AE54B7"/>
    <w:rsid w:val="00AF398A"/>
    <w:rsid w:val="00B022C6"/>
    <w:rsid w:val="00B02B82"/>
    <w:rsid w:val="00B04EF0"/>
    <w:rsid w:val="00B06FEB"/>
    <w:rsid w:val="00B1396C"/>
    <w:rsid w:val="00B13991"/>
    <w:rsid w:val="00B23A0F"/>
    <w:rsid w:val="00B23B44"/>
    <w:rsid w:val="00B258EF"/>
    <w:rsid w:val="00B25A9E"/>
    <w:rsid w:val="00B30230"/>
    <w:rsid w:val="00B30465"/>
    <w:rsid w:val="00B37854"/>
    <w:rsid w:val="00B50735"/>
    <w:rsid w:val="00B544EF"/>
    <w:rsid w:val="00B55CBB"/>
    <w:rsid w:val="00B73B6E"/>
    <w:rsid w:val="00B75DD1"/>
    <w:rsid w:val="00B75EE0"/>
    <w:rsid w:val="00B87634"/>
    <w:rsid w:val="00B87BFE"/>
    <w:rsid w:val="00B9405A"/>
    <w:rsid w:val="00B94ADF"/>
    <w:rsid w:val="00B950F3"/>
    <w:rsid w:val="00BA2077"/>
    <w:rsid w:val="00BA38A1"/>
    <w:rsid w:val="00BA3B92"/>
    <w:rsid w:val="00BA55EC"/>
    <w:rsid w:val="00BB12DC"/>
    <w:rsid w:val="00BB173A"/>
    <w:rsid w:val="00BB5C6E"/>
    <w:rsid w:val="00BB6E37"/>
    <w:rsid w:val="00BB7899"/>
    <w:rsid w:val="00BC48A2"/>
    <w:rsid w:val="00BD17F3"/>
    <w:rsid w:val="00BD1C8C"/>
    <w:rsid w:val="00BD592E"/>
    <w:rsid w:val="00BD7506"/>
    <w:rsid w:val="00BE122E"/>
    <w:rsid w:val="00BE4BA0"/>
    <w:rsid w:val="00BE5BD1"/>
    <w:rsid w:val="00BE5E4A"/>
    <w:rsid w:val="00BF35C9"/>
    <w:rsid w:val="00C0314B"/>
    <w:rsid w:val="00C05FD9"/>
    <w:rsid w:val="00C10034"/>
    <w:rsid w:val="00C123C2"/>
    <w:rsid w:val="00C1360D"/>
    <w:rsid w:val="00C14E49"/>
    <w:rsid w:val="00C15BF2"/>
    <w:rsid w:val="00C15FBF"/>
    <w:rsid w:val="00C231FD"/>
    <w:rsid w:val="00C24D2A"/>
    <w:rsid w:val="00C26366"/>
    <w:rsid w:val="00C379BF"/>
    <w:rsid w:val="00C40635"/>
    <w:rsid w:val="00C422BA"/>
    <w:rsid w:val="00C436D0"/>
    <w:rsid w:val="00C4462C"/>
    <w:rsid w:val="00C45B5A"/>
    <w:rsid w:val="00C55ACA"/>
    <w:rsid w:val="00C577AB"/>
    <w:rsid w:val="00C60A09"/>
    <w:rsid w:val="00C629C6"/>
    <w:rsid w:val="00C64BAA"/>
    <w:rsid w:val="00C66979"/>
    <w:rsid w:val="00C72DD0"/>
    <w:rsid w:val="00C73657"/>
    <w:rsid w:val="00C813C9"/>
    <w:rsid w:val="00C83B25"/>
    <w:rsid w:val="00C86282"/>
    <w:rsid w:val="00C92155"/>
    <w:rsid w:val="00C92B1A"/>
    <w:rsid w:val="00C95019"/>
    <w:rsid w:val="00C95119"/>
    <w:rsid w:val="00CA1645"/>
    <w:rsid w:val="00CA2315"/>
    <w:rsid w:val="00CA4BC9"/>
    <w:rsid w:val="00CA753D"/>
    <w:rsid w:val="00CC2C33"/>
    <w:rsid w:val="00CD3336"/>
    <w:rsid w:val="00CD6E44"/>
    <w:rsid w:val="00CE6DE6"/>
    <w:rsid w:val="00CF055C"/>
    <w:rsid w:val="00CF0EC8"/>
    <w:rsid w:val="00CF2037"/>
    <w:rsid w:val="00CF30AC"/>
    <w:rsid w:val="00CF7989"/>
    <w:rsid w:val="00D065CC"/>
    <w:rsid w:val="00D222FC"/>
    <w:rsid w:val="00D23DBA"/>
    <w:rsid w:val="00D24EEB"/>
    <w:rsid w:val="00D25BE4"/>
    <w:rsid w:val="00D26C98"/>
    <w:rsid w:val="00D300EE"/>
    <w:rsid w:val="00D3383A"/>
    <w:rsid w:val="00D36673"/>
    <w:rsid w:val="00D37863"/>
    <w:rsid w:val="00D54B84"/>
    <w:rsid w:val="00D56DE6"/>
    <w:rsid w:val="00D57178"/>
    <w:rsid w:val="00D66FC9"/>
    <w:rsid w:val="00D83704"/>
    <w:rsid w:val="00D838C4"/>
    <w:rsid w:val="00D83C6D"/>
    <w:rsid w:val="00D86420"/>
    <w:rsid w:val="00D9219E"/>
    <w:rsid w:val="00D94679"/>
    <w:rsid w:val="00DA3C10"/>
    <w:rsid w:val="00DA45DE"/>
    <w:rsid w:val="00DA461B"/>
    <w:rsid w:val="00DB0F55"/>
    <w:rsid w:val="00DB7FCB"/>
    <w:rsid w:val="00DC0C74"/>
    <w:rsid w:val="00DC1DD6"/>
    <w:rsid w:val="00DC7692"/>
    <w:rsid w:val="00DD0BAE"/>
    <w:rsid w:val="00DD24C4"/>
    <w:rsid w:val="00DD35ED"/>
    <w:rsid w:val="00DD492F"/>
    <w:rsid w:val="00DD4F5B"/>
    <w:rsid w:val="00DE61D9"/>
    <w:rsid w:val="00DF1868"/>
    <w:rsid w:val="00DF709B"/>
    <w:rsid w:val="00E01521"/>
    <w:rsid w:val="00E039CE"/>
    <w:rsid w:val="00E03DB7"/>
    <w:rsid w:val="00E059C5"/>
    <w:rsid w:val="00E07835"/>
    <w:rsid w:val="00E07A4B"/>
    <w:rsid w:val="00E34D16"/>
    <w:rsid w:val="00E40BE1"/>
    <w:rsid w:val="00E42A4F"/>
    <w:rsid w:val="00E43FED"/>
    <w:rsid w:val="00E4684C"/>
    <w:rsid w:val="00E51425"/>
    <w:rsid w:val="00E526D9"/>
    <w:rsid w:val="00E55FD0"/>
    <w:rsid w:val="00E6418A"/>
    <w:rsid w:val="00E656CB"/>
    <w:rsid w:val="00E70DB6"/>
    <w:rsid w:val="00E7407B"/>
    <w:rsid w:val="00E76B9A"/>
    <w:rsid w:val="00E86E86"/>
    <w:rsid w:val="00E92F70"/>
    <w:rsid w:val="00E93801"/>
    <w:rsid w:val="00EA14EA"/>
    <w:rsid w:val="00EA6D40"/>
    <w:rsid w:val="00EB11F7"/>
    <w:rsid w:val="00EB53BA"/>
    <w:rsid w:val="00EB7337"/>
    <w:rsid w:val="00EB7D85"/>
    <w:rsid w:val="00EC36AF"/>
    <w:rsid w:val="00ED3231"/>
    <w:rsid w:val="00EE0E6D"/>
    <w:rsid w:val="00EE2E3C"/>
    <w:rsid w:val="00EE3EEB"/>
    <w:rsid w:val="00EF49D4"/>
    <w:rsid w:val="00EF5190"/>
    <w:rsid w:val="00F02501"/>
    <w:rsid w:val="00F027F8"/>
    <w:rsid w:val="00F051A8"/>
    <w:rsid w:val="00F10111"/>
    <w:rsid w:val="00F125A2"/>
    <w:rsid w:val="00F13843"/>
    <w:rsid w:val="00F1429C"/>
    <w:rsid w:val="00F143BD"/>
    <w:rsid w:val="00F1534B"/>
    <w:rsid w:val="00F1582C"/>
    <w:rsid w:val="00F20EDE"/>
    <w:rsid w:val="00F22EE3"/>
    <w:rsid w:val="00F25A53"/>
    <w:rsid w:val="00F2791A"/>
    <w:rsid w:val="00F30DE6"/>
    <w:rsid w:val="00F3466F"/>
    <w:rsid w:val="00F369A1"/>
    <w:rsid w:val="00F36B14"/>
    <w:rsid w:val="00F54C45"/>
    <w:rsid w:val="00F5588A"/>
    <w:rsid w:val="00F61B8B"/>
    <w:rsid w:val="00F67AEB"/>
    <w:rsid w:val="00F70773"/>
    <w:rsid w:val="00F7324F"/>
    <w:rsid w:val="00F742E0"/>
    <w:rsid w:val="00F76FAD"/>
    <w:rsid w:val="00F7760D"/>
    <w:rsid w:val="00F82488"/>
    <w:rsid w:val="00FA5E6A"/>
    <w:rsid w:val="00FC1DC0"/>
    <w:rsid w:val="00FD15AA"/>
    <w:rsid w:val="00FD2386"/>
    <w:rsid w:val="00FD4B83"/>
    <w:rsid w:val="00FD67BA"/>
    <w:rsid w:val="00FD779D"/>
    <w:rsid w:val="00FE342D"/>
    <w:rsid w:val="00FE4285"/>
    <w:rsid w:val="00FE517B"/>
    <w:rsid w:val="00FE7407"/>
    <w:rsid w:val="00FF0370"/>
    <w:rsid w:val="00FF0CEF"/>
    <w:rsid w:val="00FF22D8"/>
    <w:rsid w:val="00FF44E0"/>
    <w:rsid w:val="00FF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Xray</cp:lastModifiedBy>
  <cp:revision>18</cp:revision>
  <cp:lastPrinted>2012-09-19T11:14:00Z</cp:lastPrinted>
  <dcterms:created xsi:type="dcterms:W3CDTF">2012-09-19T10:12:00Z</dcterms:created>
  <dcterms:modified xsi:type="dcterms:W3CDTF">2012-09-19T11:38:00Z</dcterms:modified>
</cp:coreProperties>
</file>