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</w:pPr>
      <w:r w:rsidRPr="001227C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90A214A" wp14:editId="34ABCE67">
            <wp:simplePos x="0" y="0"/>
            <wp:positionH relativeFrom="margin">
              <wp:posOffset>5098415</wp:posOffset>
            </wp:positionH>
            <wp:positionV relativeFrom="paragraph">
              <wp:posOffset>-246380</wp:posOffset>
            </wp:positionV>
            <wp:extent cx="838200" cy="642620"/>
            <wp:effectExtent l="0" t="0" r="0" b="5080"/>
            <wp:wrapNone/>
            <wp:docPr id="1" name="Picture 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titl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42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27C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3E1A19F0" wp14:editId="0A61E1D6">
            <wp:simplePos x="0" y="0"/>
            <wp:positionH relativeFrom="margin">
              <wp:posOffset>-458470</wp:posOffset>
            </wp:positionH>
            <wp:positionV relativeFrom="paragraph">
              <wp:posOffset>-624205</wp:posOffset>
            </wp:positionV>
            <wp:extent cx="883285" cy="889635"/>
            <wp:effectExtent l="0" t="0" r="0" b="5715"/>
            <wp:wrapNone/>
            <wp:docPr id="2" name="Picture 5" descr="شعار الكل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شعار الكلية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88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27C0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</w:t>
      </w: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قسم الباثولوجي</w:t>
      </w: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                                       (   رقم </w:t>
      </w:r>
      <w:r w:rsidRPr="001227C0"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  <w:t xml:space="preserve">      </w:t>
      </w:r>
      <w:r w:rsidRPr="001227C0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  <w:lang w:bidi="ar-EG"/>
        </w:rPr>
        <w:t>159</w:t>
      </w:r>
      <w:r w:rsidRPr="001227C0">
        <w:rPr>
          <w:rFonts w:ascii="Times New Roman" w:eastAsia="Times New Roman" w:hAnsi="Times New Roman" w:cs="Times New Roman" w:hint="cs"/>
          <w:b/>
          <w:bCs/>
          <w:color w:val="FF0000"/>
          <w:sz w:val="32"/>
          <w:szCs w:val="32"/>
          <w:lang w:bidi="ar-EG"/>
        </w:rPr>
        <w:t xml:space="preserve"> </w:t>
      </w:r>
      <w:r w:rsidRPr="001227C0">
        <w:rPr>
          <w:rFonts w:ascii="Times New Roman" w:eastAsia="Times New Roman" w:hAnsi="Times New Roman" w:cs="Times New Roman" w:hint="cs"/>
          <w:b/>
          <w:bCs/>
          <w:color w:val="FF0000"/>
          <w:sz w:val="32"/>
          <w:szCs w:val="32"/>
          <w:rtl/>
          <w:lang w:bidi="ar-EG"/>
        </w:rPr>
        <w:t xml:space="preserve">  )</w:t>
      </w:r>
      <w:r w:rsidRPr="001227C0">
        <w:rPr>
          <w:rFonts w:ascii="Times New Roman" w:eastAsia="Times New Roman" w:hAnsi="Times New Roman" w:cs="Times New Roman" w:hint="cs"/>
          <w:b/>
          <w:bCs/>
          <w:color w:val="FF0000"/>
          <w:sz w:val="32"/>
          <w:szCs w:val="32"/>
          <w:lang w:bidi="ar-EG"/>
        </w:rPr>
        <w:t xml:space="preserve"> </w:t>
      </w:r>
      <w:r w:rsidRPr="001227C0">
        <w:rPr>
          <w:rFonts w:ascii="Times New Roman" w:eastAsia="Times New Roman" w:hAnsi="Times New Roman" w:cs="Times New Roman" w:hint="cs"/>
          <w:b/>
          <w:bCs/>
          <w:color w:val="FF0000"/>
          <w:sz w:val="32"/>
          <w:szCs w:val="32"/>
          <w:rtl/>
          <w:lang w:bidi="ar-EG"/>
        </w:rPr>
        <w:t xml:space="preserve">    </w:t>
      </w: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lang w:bidi="ar-EG"/>
        </w:rPr>
        <w:t xml:space="preserve"> </w:t>
      </w: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bidi="ar-EG"/>
        </w:rPr>
      </w:pP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مجلس القسم الموافق يوم الأربعاء الموافق</w:t>
      </w: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lang w:bidi="ar-EG"/>
        </w:rPr>
        <w:t xml:space="preserve"> </w:t>
      </w: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بتاريخ </w:t>
      </w: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lang w:bidi="ar-EG"/>
        </w:rPr>
        <w:t xml:space="preserve"> </w:t>
      </w: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2/7/2025   </w:t>
      </w: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تم اجتماع مجلس القسم بحضور كلا من :</w:t>
      </w: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1227C0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           </w:t>
      </w: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ا.د/تغريد عبدالسميع عبدالعزيز        استاذ ورئيس القسم  </w:t>
      </w: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 </w:t>
      </w: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ا.د /ساميه احمد يوسف                  </w:t>
      </w: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استاذ متفرغ بالقسم </w:t>
      </w: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        ا.د/ هاله عادل عجينه                    </w:t>
      </w: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استاذ متفرغ بالقسم  </w:t>
      </w: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</w:pP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        ا.د/رجائي رمزي فهمي                 استاذ متفرغ بالقسم</w:t>
      </w: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  ا.د/ عبد اللطيف البلشى                  استاذ متفرغ بالقسم</w:t>
      </w: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227C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</w:t>
      </w: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ا.د/ نهال سعد ظافر                       استاذ متفرغ بالقسم</w:t>
      </w: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  ا.د/ احمد الناصر السيد محمد            استاذ متفرغ بالقسم</w:t>
      </w: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  ا.د/ماجده حامد بكر                       استاذ متفرغ بالقسم</w:t>
      </w: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  ا.د/نشوه محمد عماره                     استاذ بالقسم</w:t>
      </w: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   ا.د/احلام علي عبد المقصود          استاذ بالقسم</w:t>
      </w: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rtl/>
        </w:rPr>
      </w:pPr>
      <w:r w:rsidRPr="001227C0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</w:rPr>
        <w:t xml:space="preserve">            </w:t>
      </w: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الاساتذه المساعدون:</w:t>
      </w: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   </w:t>
      </w: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  ا.م.د / رشا محمود عبد ربه            استاذ مساعد</w:t>
      </w: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</w:t>
      </w: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</w:rPr>
        <w:t xml:space="preserve"> </w:t>
      </w: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</w:rPr>
        <w:t xml:space="preserve"> </w:t>
      </w: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ا.م.د/إيمان محمد سعيد                      استاذ</w:t>
      </w: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</w:rPr>
        <w:t xml:space="preserve"> </w:t>
      </w: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مساعد   </w:t>
      </w: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1227C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</w:t>
      </w:r>
      <w:r w:rsidRPr="001227C0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</w:rPr>
        <w:t xml:space="preserve">     </w:t>
      </w: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 .م.د/أمنيه يوسف بسيوني              استاذ مساعد</w:t>
      </w:r>
      <w:r w:rsidRPr="001227C0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</w:rPr>
        <w:t xml:space="preserve"> </w:t>
      </w: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 ا.م.د/مروه سعيد عبد الله                 استاذ مساعد </w:t>
      </w: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227C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</w:t>
      </w: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</w:t>
      </w:r>
      <w:r w:rsidRPr="001227C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</w:t>
      </w: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ا.م.د/شيماء كمال عبد الوهاب          استاذ مساعد</w:t>
      </w: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1227C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</w:t>
      </w: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</w:t>
      </w:r>
      <w:r w:rsidRPr="001227C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</w:t>
      </w: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ا.م. د/ هبه محمد رشاد                     استاذ مساعد</w:t>
      </w: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ا.</w:t>
      </w: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</w:rPr>
        <w:t xml:space="preserve"> </w:t>
      </w: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م.د/</w:t>
      </w: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د/نجلاء حامد إبراهيم            استاذ مساعد </w:t>
      </w: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المدرسون:   </w:t>
      </w: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 د/مجدى محمود نوح                    مدرس بالقسم                        </w:t>
      </w: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 د/ حنان أحمد سيد أحمد                  مدرس بالقسم</w:t>
      </w: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1227C0">
        <w:rPr>
          <w:rFonts w:ascii="Times New Roman" w:eastAsia="Times New Roman" w:hAnsi="Times New Roman" w:cs="Times New Roman" w:hint="cs"/>
          <w:color w:val="000000"/>
          <w:sz w:val="32"/>
          <w:szCs w:val="32"/>
          <w:rtl/>
        </w:rPr>
        <w:t xml:space="preserve">  </w:t>
      </w: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  </w:t>
      </w: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أمين الجلسه                        سكرتير الجلسه                      رئيس مجلس القسم</w:t>
      </w:r>
    </w:p>
    <w:p w:rsid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rtl/>
        </w:rPr>
      </w:pPr>
    </w:p>
    <w:p w:rsid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rtl/>
        </w:rPr>
      </w:pPr>
    </w:p>
    <w:p w:rsid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rtl/>
        </w:rPr>
      </w:pPr>
      <w:r w:rsidRPr="001227C0"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w:lastRenderedPageBreak/>
        <w:drawing>
          <wp:anchor distT="0" distB="0" distL="114300" distR="114300" simplePos="0" relativeHeight="251659264" behindDoc="0" locked="0" layoutInCell="1" allowOverlap="1" wp14:anchorId="68217374" wp14:editId="6657297E">
            <wp:simplePos x="0" y="0"/>
            <wp:positionH relativeFrom="margin">
              <wp:posOffset>-507365</wp:posOffset>
            </wp:positionH>
            <wp:positionV relativeFrom="paragraph">
              <wp:posOffset>-719455</wp:posOffset>
            </wp:positionV>
            <wp:extent cx="883285" cy="889635"/>
            <wp:effectExtent l="0" t="0" r="0" b="5715"/>
            <wp:wrapNone/>
            <wp:docPr id="3" name="Picture 1" descr="شعار الكل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 الكلية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88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rtl/>
        </w:rPr>
      </w:pP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1227C0"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w:drawing>
          <wp:anchor distT="0" distB="0" distL="114300" distR="114300" simplePos="0" relativeHeight="251661312" behindDoc="0" locked="0" layoutInCell="1" allowOverlap="1" wp14:anchorId="38DFA662" wp14:editId="76FECEBF">
            <wp:simplePos x="0" y="0"/>
            <wp:positionH relativeFrom="margin">
              <wp:posOffset>5132070</wp:posOffset>
            </wp:positionH>
            <wp:positionV relativeFrom="paragraph">
              <wp:posOffset>-460375</wp:posOffset>
            </wp:positionV>
            <wp:extent cx="838200" cy="642620"/>
            <wp:effectExtent l="0" t="0" r="0" b="5080"/>
            <wp:wrapNone/>
            <wp:docPr id="4" name="Picture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42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 w:rsidRPr="001227C0"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w:drawing>
          <wp:anchor distT="0" distB="0" distL="114300" distR="114300" simplePos="0" relativeHeight="251660288" behindDoc="0" locked="0" layoutInCell="1" allowOverlap="1" wp14:anchorId="284E6ABA" wp14:editId="6361266D">
            <wp:simplePos x="0" y="0"/>
            <wp:positionH relativeFrom="margin">
              <wp:posOffset>0</wp:posOffset>
            </wp:positionH>
            <wp:positionV relativeFrom="paragraph">
              <wp:posOffset>12382500</wp:posOffset>
            </wp:positionV>
            <wp:extent cx="883285" cy="889635"/>
            <wp:effectExtent l="0" t="0" r="0" b="5715"/>
            <wp:wrapNone/>
            <wp:docPr id="5" name="Picture 3" descr="شعار الكل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شعار الكلية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88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اعتماد محضر مجلس القسم السابق</w:t>
      </w: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noProof/>
          <w:sz w:val="32"/>
          <w:szCs w:val="32"/>
          <w:rtl/>
        </w:rPr>
      </w:pP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............................................................</w:t>
      </w:r>
      <w:r w:rsidRPr="001227C0">
        <w:rPr>
          <w:rFonts w:ascii="Times New Roman" w:eastAsia="Times New Roman" w:hAnsi="Times New Roman" w:cs="Times New Roman" w:hint="cs"/>
          <w:noProof/>
          <w:sz w:val="32"/>
          <w:szCs w:val="32"/>
          <w:rtl/>
          <w:lang w:bidi="ar-EG"/>
        </w:rPr>
        <w:t xml:space="preserve"> </w:t>
      </w: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bidi="ar-EG"/>
        </w:rPr>
      </w:pP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بند 1</w:t>
      </w:r>
      <w:r w:rsidRPr="001227C0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 xml:space="preserve"> - تقريرعضو لجنة شئون التعليم والطلاب بالمجلس (رئيس القسم او من ينوب في اللجنة )</w:t>
      </w: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القرار: احيط المجلس علما</w:t>
      </w: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بند   2 – </w:t>
      </w:r>
      <w:r w:rsidRPr="001227C0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>تقرير عضو لجنة شئون الدراسات العليا والبحوث من اعضاء مجلس القسم</w:t>
      </w: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</w:t>
      </w: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القرار: احيط المجلس علما</w:t>
      </w: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bidi="ar-EG"/>
        </w:rPr>
      </w:pP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بند 3-  </w:t>
      </w:r>
      <w:r w:rsidRPr="001227C0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>تقارير اللجان التالية</w:t>
      </w: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bidi="ar-EG"/>
        </w:rPr>
      </w:pPr>
      <w:r w:rsidRPr="001227C0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>لجنة شئون خدمه المجتمع وتنميه البيئة</w:t>
      </w: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bidi="ar-EG"/>
        </w:rPr>
      </w:pPr>
      <w:r w:rsidRPr="001227C0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 xml:space="preserve">اللجنة الثقافية </w:t>
      </w: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bidi="ar-EG"/>
        </w:rPr>
      </w:pPr>
      <w:r w:rsidRPr="001227C0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 xml:space="preserve">لجنة الاجهزة </w:t>
      </w: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bidi="ar-EG"/>
        </w:rPr>
      </w:pPr>
      <w:r w:rsidRPr="001227C0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 xml:space="preserve"> لجنة المكتبات       من اعضاء مجلس القسم</w:t>
      </w: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القرار : احيط المجلس علما</w:t>
      </w: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بند 4: </w:t>
      </w: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بخصوص الطلب المقدم المقدم من الطبيبة /امنية يوسف الاستاذ المساعد بالقسم بشان رفع الانتاج العلمي الي اللجنة العلمية الدائمة للباثولوجيا العامة لترقية الاساتذة والاساتذة المساعدون</w:t>
      </w: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</w:pP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القرار: </w:t>
      </w:r>
      <w:r w:rsidR="0004753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احيط المجلس علما</w:t>
      </w: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بند </w:t>
      </w:r>
      <w:r w:rsidRPr="001227C0"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  <w:t>:</w:t>
      </w: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5</w:t>
      </w:r>
      <w:r w:rsidRPr="001227C0"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  <w:t>:</w:t>
      </w: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بخصوص الطلب المقدم من الطبيبه /زينب ابراهيم للترقية الي درجة استاذ مساعد حيث وافقت اللجنة العلمية الدائمة للباثولوجيا العامة لترقية الاساتذة والاساتذة المساعدون علي قبول الابحاث</w:t>
      </w: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القرار: </w:t>
      </w:r>
      <w:r w:rsidR="0004753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تطبق اللوائح والقوانين</w:t>
      </w: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بند6:بخصوص الطلب المقدم المقدم من الطبيبة /نورهان سعد مرجان بدخول بروتوكول لرسالة الدكتوراة بعنوان </w:t>
      </w:r>
    </w:p>
    <w:p w:rsidR="001227C0" w:rsidRPr="001227C0" w:rsidRDefault="001227C0" w:rsidP="001227C0">
      <w:pPr>
        <w:shd w:val="clear" w:color="auto" w:fill="FFFFFF"/>
        <w:bidi w:val="0"/>
        <w:spacing w:before="12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rtl/>
        </w:rPr>
      </w:pPr>
      <w:r w:rsidRPr="001227C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Significance of Chemokine (C-X3-C motif) Receptor 1 (C-X3-CR1) expression and density of tumor infiltrating CD8+ lymphocytes In prostatic carcinoma: ( </w:t>
      </w:r>
      <w:proofErr w:type="spellStart"/>
      <w:r w:rsidRPr="001227C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immunohistochemical</w:t>
      </w:r>
      <w:proofErr w:type="spellEnd"/>
      <w:r w:rsidRPr="001227C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study</w:t>
      </w:r>
      <w:r w:rsidRPr="001227C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rtl/>
        </w:rPr>
        <w:t xml:space="preserve"> </w:t>
      </w:r>
      <w:r w:rsidRPr="001227C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and image analysis)</w:t>
      </w: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</w:pPr>
      <w:r w:rsidRPr="001227C0">
        <w:rPr>
          <w:rFonts w:ascii="Times New Roman" w:eastAsia="Times New Roman" w:hAnsi="Times New Roman" w:cs="Times New Roman" w:hint="cs"/>
          <w:color w:val="000000"/>
          <w:sz w:val="32"/>
          <w:szCs w:val="32"/>
          <w:shd w:val="clear" w:color="auto" w:fill="FFFFFF"/>
          <w:rtl/>
        </w:rPr>
        <w:lastRenderedPageBreak/>
        <w:t xml:space="preserve">أهميه التعبير عن الدالة كيموكين(نمط </w:t>
      </w:r>
      <w:r w:rsidRPr="001227C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(C-X3-C</w:t>
      </w: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المستقبل 1</w:t>
      </w:r>
      <w:r w:rsidRPr="001227C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(C-X3-CR1)</w:t>
      </w: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وكثافة الخلايا الليمفاوية </w:t>
      </w:r>
      <w:r w:rsidRPr="001227C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CD8+</w:t>
      </w: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في سرطان البروستاتا (دراسة مناعية هستوكيمائية وتحليل تصويري)</w:t>
      </w: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bidi="ar-EG"/>
        </w:rPr>
      </w:pP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val="en-GB" w:bidi="ar-EG"/>
        </w:rPr>
      </w:pPr>
      <w:r w:rsidRPr="001227C0">
        <w:rPr>
          <w:rFonts w:ascii="Times New Roman" w:eastAsia="Times New Roman" w:hAnsi="Times New Roman" w:cs="Times New Roman" w:hint="cs"/>
          <w:sz w:val="32"/>
          <w:szCs w:val="32"/>
          <w:rtl/>
          <w:lang w:val="en-GB" w:bidi="ar-EG"/>
        </w:rPr>
        <w:t>المشرفين:</w:t>
      </w: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val="en-GB" w:bidi="ar-EG"/>
        </w:rPr>
      </w:pPr>
      <w:r w:rsidRPr="001227C0">
        <w:rPr>
          <w:rFonts w:ascii="Times New Roman" w:eastAsia="Times New Roman" w:hAnsi="Times New Roman" w:cs="Times New Roman" w:hint="cs"/>
          <w:sz w:val="32"/>
          <w:szCs w:val="32"/>
          <w:rtl/>
          <w:lang w:val="en-GB" w:bidi="ar-EG"/>
        </w:rPr>
        <w:t>أ.د/ احلام عبد المقصود</w:t>
      </w: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val="en-GB" w:bidi="ar-EG"/>
        </w:rPr>
      </w:pPr>
      <w:r w:rsidRPr="001227C0">
        <w:rPr>
          <w:rFonts w:ascii="Times New Roman" w:eastAsia="Times New Roman" w:hAnsi="Times New Roman" w:cs="Times New Roman" w:hint="cs"/>
          <w:sz w:val="32"/>
          <w:szCs w:val="32"/>
          <w:rtl/>
          <w:lang w:val="en-GB" w:bidi="ar-EG"/>
        </w:rPr>
        <w:t>أ.م.د/ ايمان محمد سعيد</w:t>
      </w: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val="en-GB" w:bidi="ar-EG"/>
        </w:rPr>
      </w:pPr>
      <w:r w:rsidRPr="001227C0">
        <w:rPr>
          <w:rFonts w:ascii="Times New Roman" w:eastAsia="Times New Roman" w:hAnsi="Times New Roman" w:cs="Times New Roman" w:hint="cs"/>
          <w:sz w:val="32"/>
          <w:szCs w:val="32"/>
          <w:rtl/>
          <w:lang w:val="en-GB" w:bidi="ar-EG"/>
        </w:rPr>
        <w:t>د/ابتهال ماهر</w:t>
      </w:r>
    </w:p>
    <w:p w:rsidR="00047539" w:rsidRDefault="00047539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GB" w:bidi="ar-EG"/>
        </w:rPr>
      </w:pP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GB" w:bidi="ar-EG"/>
        </w:rPr>
      </w:pP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GB" w:bidi="ar-EG"/>
        </w:rPr>
        <w:t>القرار:</w:t>
      </w:r>
      <w:r w:rsidR="00047539" w:rsidRPr="0004753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</w:t>
      </w:r>
      <w:r w:rsidR="0004753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احيط المجلس علما</w:t>
      </w: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GB" w:bidi="ar-EG"/>
        </w:rPr>
      </w:pPr>
    </w:p>
    <w:p w:rsidR="001227C0" w:rsidRPr="001227C0" w:rsidRDefault="001227C0" w:rsidP="00A15CFC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بند7: بخصوص الطلب  المقدم من </w:t>
      </w: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ا.د/ احمد الناصر السيد </w:t>
      </w: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</w:t>
      </w:r>
      <w:r w:rsidR="00A15CFC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ل</w:t>
      </w:r>
      <w:bookmarkStart w:id="0" w:name="_GoBack"/>
      <w:bookmarkEnd w:id="0"/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رفع اسم الطبيبة /ايمان عادل سعد المدرس بالقسم عن الاشراف علي رسالة الماجستير للطبيبة/ندي محمد بسيوني بعنوان </w:t>
      </w:r>
      <w:r w:rsidRPr="001227C0"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  <w:t xml:space="preserve">diagnostic value of human trophoblastic </w:t>
      </w:r>
      <w:proofErr w:type="spellStart"/>
      <w:r w:rsidRPr="001227C0"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  <w:t>trasmembrane</w:t>
      </w:r>
      <w:proofErr w:type="spellEnd"/>
      <w:r w:rsidRPr="001227C0"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  <w:t xml:space="preserve"> glycoprotein(trop- 2)expression In diagnosis of papillary thyroid carcinoma (</w:t>
      </w:r>
      <w:proofErr w:type="spellStart"/>
      <w:r w:rsidRPr="001227C0"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  <w:t>immuohistochemical</w:t>
      </w:r>
      <w:proofErr w:type="spellEnd"/>
      <w:r w:rsidRPr="001227C0"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  <w:t xml:space="preserve"> study)</w:t>
      </w:r>
      <w:r w:rsidRPr="001227C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  <w:t xml:space="preserve"> </w:t>
      </w:r>
    </w:p>
    <w:p w:rsidR="001227C0" w:rsidRPr="001227C0" w:rsidRDefault="001227C0" w:rsidP="000475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</w:pP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حيث ان الطبيبة </w:t>
      </w: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/ايمان عادل سعد في اجازة رعاية طفل اعتبارا من 1-7-2023ال1-7-2026</w:t>
      </w:r>
    </w:p>
    <w:p w:rsidR="00047539" w:rsidRDefault="00047539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القرار:</w:t>
      </w: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يحول الموضوع الي وكيل الكلية للدراسات العليا </w:t>
      </w: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</w:p>
    <w:p w:rsidR="00047539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بند8: بخصوص الطلب  المقدم من الطبيبه / ايمان الجندي  علي تجديد الانتداب </w:t>
      </w:r>
    </w:p>
    <w:p w:rsid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الكلي لجامعة بدر لمدة عام  2025-2026</w:t>
      </w:r>
    </w:p>
    <w:p w:rsidR="00047539" w:rsidRPr="001227C0" w:rsidRDefault="00047539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rtl/>
          <w:lang w:bidi="ar-EG"/>
        </w:rPr>
      </w:pP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القرار:</w:t>
      </w:r>
      <w:r w:rsidR="00047539" w:rsidRPr="0004753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</w:t>
      </w:r>
      <w:r w:rsidR="0004753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تطبق اللوائح والقوانين</w:t>
      </w: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bidi="ar-EG"/>
        </w:rPr>
      </w:pP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bidi="ar-EG"/>
        </w:rPr>
      </w:pP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1227C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أمين الجلسه                        سكرتير الجلسه                      رئيس مجلس القسم</w:t>
      </w:r>
    </w:p>
    <w:p w:rsidR="001227C0" w:rsidRPr="001227C0" w:rsidRDefault="001227C0" w:rsidP="001227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:rsidR="006D5707" w:rsidRDefault="00A15CFC"/>
    <w:sectPr w:rsidR="006D5707" w:rsidSect="00F6648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7B"/>
    <w:rsid w:val="00047539"/>
    <w:rsid w:val="001227C0"/>
    <w:rsid w:val="007B5FFD"/>
    <w:rsid w:val="00A15CFC"/>
    <w:rsid w:val="00F66489"/>
    <w:rsid w:val="00FD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5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686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2025-07-01T17:50:00Z</dcterms:created>
  <dcterms:modified xsi:type="dcterms:W3CDTF">2025-07-01T18:23:00Z</dcterms:modified>
</cp:coreProperties>
</file>